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3C9CA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462127E5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page" w:tblpX="724" w:tblpY="7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8191"/>
      </w:tblGrid>
      <w:tr w:rsidR="00FF09E0" w:rsidRPr="00FF09E0" w14:paraId="41B5D2A6" w14:textId="77777777" w:rsidTr="00FF09E0">
        <w:trPr>
          <w:trHeight w:val="443"/>
        </w:trPr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4A0C" w14:textId="77777777" w:rsidR="00FF09E0" w:rsidRPr="00FF09E0" w:rsidRDefault="00593A87" w:rsidP="00FF09E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0CE56E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82.5pt;visibility:visible;mso-wrap-style:square">
                  <v:imagedata r:id="rId7" o:title=""/>
                </v:shape>
              </w:pict>
            </w: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5746" w14:textId="77777777" w:rsidR="00FF09E0" w:rsidRPr="00FF09E0" w:rsidRDefault="00FF09E0" w:rsidP="00FF09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FF09E0" w:rsidRPr="00FF09E0" w14:paraId="5E4AB7CF" w14:textId="77777777" w:rsidTr="00FF09E0">
        <w:trPr>
          <w:trHeight w:val="9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14D0" w14:textId="77777777" w:rsidR="00FF09E0" w:rsidRPr="00FF09E0" w:rsidRDefault="00FF09E0" w:rsidP="00FF09E0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644E" w14:textId="77777777" w:rsidR="00FF09E0" w:rsidRPr="00FF09E0" w:rsidRDefault="00FF09E0" w:rsidP="00FF09E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FF09E0" w:rsidRPr="00FF09E0" w14:paraId="4DAD52BD" w14:textId="77777777" w:rsidTr="00FF09E0">
        <w:trPr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783B" w14:textId="77777777" w:rsidR="00FF09E0" w:rsidRPr="00FF09E0" w:rsidRDefault="00FF09E0" w:rsidP="00FF09E0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6F30" w14:textId="77777777" w:rsidR="00FF09E0" w:rsidRPr="00FF09E0" w:rsidRDefault="00FF09E0" w:rsidP="00FF09E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FF09E0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0D4BEF62" w14:textId="77777777" w:rsidR="007656F4" w:rsidRPr="007656F4" w:rsidRDefault="00742D91" w:rsidP="007656F4">
      <w:pPr>
        <w:pStyle w:val="20"/>
        <w:ind w:left="3540" w:hanging="2100"/>
      </w:pPr>
      <w:r>
        <w:t xml:space="preserve">    </w:t>
      </w:r>
    </w:p>
    <w:p w14:paraId="352B4A75" w14:textId="77777777" w:rsidR="007656F4" w:rsidRPr="007656F4" w:rsidRDefault="007656F4" w:rsidP="007656F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58D44BC2" w14:textId="77777777" w:rsidR="00FF09E0" w:rsidRPr="007656F4" w:rsidRDefault="007656F4" w:rsidP="007656F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7656F4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14:paraId="636B48D6" w14:textId="77777777" w:rsidR="007656F4" w:rsidRPr="007656F4" w:rsidRDefault="007656F4" w:rsidP="007656F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25D62125" w14:textId="77777777" w:rsidR="007656F4" w:rsidRPr="007656F4" w:rsidRDefault="007656F4" w:rsidP="007656F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016" w:type="dxa"/>
        <w:tblInd w:w="708" w:type="dxa"/>
        <w:tblLook w:val="00A0" w:firstRow="1" w:lastRow="0" w:firstColumn="1" w:lastColumn="0" w:noHBand="0" w:noVBand="0"/>
      </w:tblPr>
      <w:tblGrid>
        <w:gridCol w:w="9016"/>
      </w:tblGrid>
      <w:tr w:rsidR="00AD1275" w:rsidRPr="007656F4" w14:paraId="476BBA36" w14:textId="77777777" w:rsidTr="00AD1275">
        <w:trPr>
          <w:trHeight w:val="1556"/>
        </w:trPr>
        <w:tc>
          <w:tcPr>
            <w:tcW w:w="9016" w:type="dxa"/>
          </w:tcPr>
          <w:p w14:paraId="4A3A67D7" w14:textId="77777777" w:rsidR="00AD1275" w:rsidRPr="00AD1275" w:rsidRDefault="00AD1275" w:rsidP="00AD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  <w:p w14:paraId="3DAE8A82" w14:textId="77777777" w:rsidR="00AD1275" w:rsidRPr="00AD1275" w:rsidRDefault="00AD1275" w:rsidP="00AD12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  <w:p w14:paraId="6C046A2D" w14:textId="77777777" w:rsidR="00AD1275" w:rsidRPr="00AD1275" w:rsidRDefault="00AD1275" w:rsidP="000F0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4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AD1275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УТВЕРЖДЕНА</w:t>
            </w:r>
          </w:p>
          <w:p w14:paraId="006A2F19" w14:textId="47196662" w:rsidR="00AD1275" w:rsidRPr="00AD1275" w:rsidRDefault="00AD1275" w:rsidP="000F0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4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AD127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приказом директора</w:t>
            </w:r>
          </w:p>
          <w:p w14:paraId="049D712E" w14:textId="77777777" w:rsidR="00AD1275" w:rsidRPr="00AD1275" w:rsidRDefault="00AD1275" w:rsidP="000F0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4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 w:rsidRPr="00AD1275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ГБПОУ «ЧГПК»</w:t>
            </w:r>
          </w:p>
          <w:p w14:paraId="270BB3CD" w14:textId="0B415144" w:rsidR="00AD1275" w:rsidRPr="00AD1275" w:rsidRDefault="000F00B8" w:rsidP="000F0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4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>№ 50-</w:t>
            </w:r>
            <w:r w:rsidR="00AD1275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 xml:space="preserve">од   от </w:t>
            </w:r>
            <w:r w:rsidR="00AD1275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  <w:t xml:space="preserve">18.05.2024 </w:t>
            </w:r>
            <w:r w:rsidR="00AD127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</w:t>
            </w:r>
            <w:r w:rsidR="00AD1275" w:rsidRPr="00AD1275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.</w:t>
            </w:r>
          </w:p>
          <w:p w14:paraId="22C25565" w14:textId="77777777" w:rsidR="00AD1275" w:rsidRPr="007656F4" w:rsidRDefault="00AD1275" w:rsidP="00765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AD1275" w:rsidRPr="007656F4" w14:paraId="3BB8DDC1" w14:textId="77777777" w:rsidTr="00AD1275">
        <w:trPr>
          <w:trHeight w:val="216"/>
        </w:trPr>
        <w:tc>
          <w:tcPr>
            <w:tcW w:w="9016" w:type="dxa"/>
          </w:tcPr>
          <w:p w14:paraId="0AD38422" w14:textId="77777777" w:rsidR="00AD1275" w:rsidRPr="007656F4" w:rsidRDefault="00AD1275" w:rsidP="00765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AD1275" w:rsidRPr="007656F4" w14:paraId="2E61C243" w14:textId="77777777" w:rsidTr="00AD1275">
        <w:trPr>
          <w:trHeight w:val="227"/>
        </w:trPr>
        <w:tc>
          <w:tcPr>
            <w:tcW w:w="9016" w:type="dxa"/>
          </w:tcPr>
          <w:p w14:paraId="3E2006DC" w14:textId="77777777" w:rsidR="00AD1275" w:rsidRPr="007656F4" w:rsidRDefault="00AD1275" w:rsidP="00765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AD1275" w:rsidRPr="007656F4" w14:paraId="1469FD99" w14:textId="77777777" w:rsidTr="00AD1275">
        <w:trPr>
          <w:trHeight w:val="216"/>
        </w:trPr>
        <w:tc>
          <w:tcPr>
            <w:tcW w:w="9016" w:type="dxa"/>
          </w:tcPr>
          <w:p w14:paraId="7766508A" w14:textId="77777777" w:rsidR="00AD1275" w:rsidRPr="007656F4" w:rsidRDefault="00AD1275" w:rsidP="00765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</w:tbl>
    <w:p w14:paraId="4132973F" w14:textId="77777777" w:rsidR="007656F4" w:rsidRPr="007656F4" w:rsidRDefault="007656F4" w:rsidP="00E246FF">
      <w:pPr>
        <w:shd w:val="clear" w:color="auto" w:fill="FFFFFF"/>
        <w:autoSpaceDE w:val="0"/>
        <w:autoSpaceDN w:val="0"/>
        <w:adjustRightInd w:val="0"/>
        <w:ind w:left="708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5AD9C994" w14:textId="77777777" w:rsidR="007656F4" w:rsidRDefault="007656F4" w:rsidP="00D116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70171EE2" w14:textId="77777777" w:rsidR="007656F4" w:rsidRPr="00D1169E" w:rsidRDefault="007656F4" w:rsidP="00D116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7FF2100E" w14:textId="77777777" w:rsidR="009F6B4F" w:rsidRPr="00D1169E" w:rsidRDefault="009F6B4F" w:rsidP="00D1169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45EDA15" w14:textId="77777777" w:rsidR="009F6B4F" w:rsidRPr="00D1169E" w:rsidRDefault="009F6B4F" w:rsidP="00D116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45E107CF" w14:textId="77777777" w:rsidR="002144B6" w:rsidRPr="00825F2D" w:rsidRDefault="002144B6" w:rsidP="002144B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14:paraId="64F5622B" w14:textId="2D74CF38" w:rsidR="002144B6" w:rsidRDefault="002144B6" w:rsidP="002144B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14:paraId="753E6112" w14:textId="3E36A71E" w:rsidR="000F00B8" w:rsidRPr="00825F2D" w:rsidRDefault="000F00B8" w:rsidP="002144B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 СПЕЦИАЛЬНОСТИ</w:t>
      </w:r>
    </w:p>
    <w:p w14:paraId="34C400E3" w14:textId="77777777" w:rsidR="009F6B4F" w:rsidRPr="00621863" w:rsidRDefault="00FF09E0" w:rsidP="00FF09E0">
      <w:pPr>
        <w:widowControl/>
        <w:shd w:val="clear" w:color="auto" w:fill="FFFFFF"/>
        <w:spacing w:line="274" w:lineRule="exact"/>
        <w:jc w:val="center"/>
        <w:rPr>
          <w:rFonts w:ascii="Times New Roman" w:hAnsi="Times New Roman" w:cs="Times New Roman"/>
          <w:bCs/>
          <w:color w:val="auto"/>
          <w:spacing w:val="-2"/>
          <w:sz w:val="28"/>
          <w:szCs w:val="28"/>
        </w:rPr>
      </w:pPr>
      <w:r w:rsidRPr="00621863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44.02.05</w:t>
      </w:r>
      <w:r w:rsidR="002144B6" w:rsidRPr="00621863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 xml:space="preserve"> </w:t>
      </w:r>
      <w:r w:rsidRPr="00621863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КОРРЕКЦИОННАЯ</w:t>
      </w:r>
      <w:r w:rsidR="007E51AE" w:rsidRPr="00621863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 xml:space="preserve"> ПЕДАГОГИКА В НАЧАЛЬНОМ ОБРАЗОВ</w:t>
      </w:r>
      <w:r w:rsidRPr="00621863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АНИИ</w:t>
      </w:r>
    </w:p>
    <w:p w14:paraId="5E62C234" w14:textId="77777777" w:rsidR="009F6B4F" w:rsidRPr="00B53E1C" w:rsidRDefault="009F6B4F" w:rsidP="00D1169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FF0000"/>
          <w:spacing w:val="-2"/>
          <w:sz w:val="28"/>
          <w:szCs w:val="28"/>
        </w:rPr>
      </w:pPr>
    </w:p>
    <w:p w14:paraId="0DC13882" w14:textId="12A7EF4F" w:rsidR="009F6B4F" w:rsidRPr="00137B6E" w:rsidRDefault="009F6B4F" w:rsidP="00621863">
      <w:pPr>
        <w:pStyle w:val="20"/>
        <w:spacing w:line="360" w:lineRule="auto"/>
        <w:jc w:val="center"/>
        <w:rPr>
          <w:color w:val="auto"/>
        </w:rPr>
      </w:pPr>
      <w:r w:rsidRPr="00137B6E">
        <w:rPr>
          <w:color w:val="auto"/>
        </w:rPr>
        <w:t>РАБОЧАЯ ПРОГРАММА УЧЕБНОЙ ПРАКТИКИ</w:t>
      </w:r>
      <w:r w:rsidR="00621863" w:rsidRPr="00621863">
        <w:rPr>
          <w:color w:val="auto"/>
        </w:rPr>
        <w:t xml:space="preserve"> </w:t>
      </w:r>
      <w:r w:rsidR="00621863" w:rsidRPr="00137B6E">
        <w:rPr>
          <w:color w:val="auto"/>
        </w:rPr>
        <w:t>УП.01.</w:t>
      </w:r>
    </w:p>
    <w:p w14:paraId="48A1911E" w14:textId="77777777" w:rsidR="00137B6E" w:rsidRPr="00137B6E" w:rsidRDefault="009F6B4F" w:rsidP="00137B6E">
      <w:pPr>
        <w:pStyle w:val="20"/>
        <w:jc w:val="center"/>
        <w:rPr>
          <w:color w:val="auto"/>
        </w:rPr>
      </w:pPr>
      <w:r w:rsidRPr="00137B6E">
        <w:rPr>
          <w:color w:val="auto"/>
        </w:rPr>
        <w:t>ПО ПМ.01</w:t>
      </w:r>
      <w:r w:rsidR="00137B6E" w:rsidRPr="00137B6E">
        <w:rPr>
          <w:color w:val="auto"/>
        </w:rPr>
        <w:t xml:space="preserve"> ПРЕПОДАВАНИЕ ПО ОБРАЗОВАТЕЛЬНЫМ </w:t>
      </w:r>
      <w:bookmarkStart w:id="0" w:name="_GoBack"/>
      <w:bookmarkEnd w:id="0"/>
      <w:r w:rsidR="00137B6E" w:rsidRPr="00137B6E">
        <w:rPr>
          <w:color w:val="auto"/>
        </w:rPr>
        <w:t>ПРОГРАММАМ</w:t>
      </w:r>
      <w:r w:rsidR="00137B6E" w:rsidRPr="00137B6E">
        <w:rPr>
          <w:color w:val="auto"/>
        </w:rPr>
        <w:br/>
        <w:t xml:space="preserve">НАЧАЛЬНОГО ОБЩЕГО ОБРАЗОВАНИЯ В НАЧАЛЬНЫХ КЛАССАХ </w:t>
      </w:r>
      <w:r w:rsidR="00137B6E" w:rsidRPr="00137B6E">
        <w:rPr>
          <w:color w:val="auto"/>
        </w:rPr>
        <w:br/>
        <w:t xml:space="preserve">И НАЧАЛЬНЫХ КЛАССАХ КОМПЕНСИРУЮЩЕГО И КОРРЕКЦИОННО - </w:t>
      </w:r>
      <w:r w:rsidR="00137B6E" w:rsidRPr="00137B6E">
        <w:rPr>
          <w:color w:val="auto"/>
        </w:rPr>
        <w:br/>
        <w:t>РАЗВИВАЮЩЕГО ОБРАЗОВАНИЯ</w:t>
      </w:r>
    </w:p>
    <w:p w14:paraId="79490715" w14:textId="77777777" w:rsidR="009F6B4F" w:rsidRPr="00B53E1C" w:rsidRDefault="009F6B4F" w:rsidP="00D1169E">
      <w:pPr>
        <w:pStyle w:val="20"/>
        <w:spacing w:line="360" w:lineRule="auto"/>
        <w:jc w:val="center"/>
        <w:rPr>
          <w:color w:val="FF0000"/>
        </w:rPr>
      </w:pPr>
      <w:r w:rsidRPr="00B53E1C">
        <w:rPr>
          <w:color w:val="FF0000"/>
        </w:rPr>
        <w:t xml:space="preserve"> </w:t>
      </w:r>
    </w:p>
    <w:p w14:paraId="01A1B302" w14:textId="77777777" w:rsidR="009F6B4F" w:rsidRPr="00D1169E" w:rsidRDefault="009F6B4F" w:rsidP="00D1169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35D094D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33AA3F2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BB03924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28D0171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67D28AA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C59EED8" w14:textId="77777777" w:rsidR="009F6B4F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BCC3132" w14:textId="77777777" w:rsidR="00AD1275" w:rsidRDefault="00AD1275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388490B" w14:textId="77777777" w:rsidR="00AD1275" w:rsidRDefault="00AD1275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E670AD3" w14:textId="77777777" w:rsidR="00AD1275" w:rsidRPr="00D1169E" w:rsidRDefault="00AD1275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12CB0B5" w14:textId="77777777" w:rsidR="009F6B4F" w:rsidRPr="00D1169E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A83DA3B" w14:textId="01506373" w:rsidR="009F6B4F" w:rsidRPr="00D1169E" w:rsidRDefault="00AD1275" w:rsidP="00AD12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D1169E">
        <w:rPr>
          <w:rFonts w:ascii="Times New Roman" w:hAnsi="Times New Roman" w:cs="Times New Roman"/>
          <w:sz w:val="28"/>
          <w:szCs w:val="28"/>
        </w:rPr>
        <w:t>Грозный</w:t>
      </w:r>
      <w:r w:rsidR="000F00B8">
        <w:rPr>
          <w:rFonts w:ascii="Times New Roman" w:hAnsi="Times New Roman" w:cs="Times New Roman"/>
          <w:sz w:val="28"/>
          <w:szCs w:val="28"/>
        </w:rPr>
        <w:t xml:space="preserve"> - </w:t>
      </w:r>
      <w:r w:rsidRPr="00D1169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2F57F867" w14:textId="77777777" w:rsidR="009F6B4F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BF931C" w14:textId="7E64BAAF" w:rsidR="009F6B4F" w:rsidRPr="00D1169E" w:rsidRDefault="009F6B4F" w:rsidP="00D116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61A4CF94" w14:textId="77777777" w:rsidR="009F6B4F" w:rsidRDefault="009F6B4F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W w:w="9563" w:type="dxa"/>
        <w:tblInd w:w="1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AD1275" w:rsidRPr="00760E38" w14:paraId="26656DCE" w14:textId="77777777" w:rsidTr="0072795B">
        <w:trPr>
          <w:trHeight w:val="4395"/>
        </w:trPr>
        <w:tc>
          <w:tcPr>
            <w:tcW w:w="4678" w:type="dxa"/>
          </w:tcPr>
          <w:p w14:paraId="7E6D1D91" w14:textId="191F241D" w:rsidR="00AD1275" w:rsidRPr="000F00B8" w:rsidRDefault="00AD1275" w:rsidP="000F00B8">
            <w:pPr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</w:t>
            </w:r>
            <w:r w:rsidR="000774A1" w:rsidRPr="000F00B8">
              <w:rPr>
                <w:rFonts w:ascii="Times New Roman" w:hAnsi="Times New Roman" w:cs="Times New Roman"/>
                <w:spacing w:val="-2"/>
              </w:rPr>
              <w:t xml:space="preserve">                  </w:t>
            </w:r>
            <w:r w:rsidRPr="000F00B8">
              <w:rPr>
                <w:rFonts w:ascii="Times New Roman" w:hAnsi="Times New Roman" w:cs="Times New Roman"/>
                <w:spacing w:val="-2"/>
              </w:rPr>
              <w:t xml:space="preserve">и одобрена </w:t>
            </w:r>
            <w:r w:rsidR="000F00B8" w:rsidRPr="000F00B8">
              <w:rPr>
                <w:rFonts w:ascii="Times New Roman" w:hAnsi="Times New Roman" w:cs="Times New Roman"/>
              </w:rPr>
              <w:t>ПЦК «</w:t>
            </w:r>
            <w:r w:rsidRPr="000F00B8">
              <w:rPr>
                <w:rFonts w:ascii="Times New Roman" w:hAnsi="Times New Roman" w:cs="Times New Roman"/>
              </w:rPr>
              <w:t>Педагогика</w:t>
            </w:r>
            <w:r w:rsidR="000774A1" w:rsidRPr="000F00B8">
              <w:rPr>
                <w:rFonts w:ascii="Times New Roman" w:hAnsi="Times New Roman" w:cs="Times New Roman"/>
              </w:rPr>
              <w:t xml:space="preserve">  </w:t>
            </w:r>
            <w:r w:rsidR="000F00B8" w:rsidRPr="000F00B8">
              <w:rPr>
                <w:rFonts w:ascii="Times New Roman" w:hAnsi="Times New Roman" w:cs="Times New Roman"/>
              </w:rPr>
              <w:t xml:space="preserve"> </w:t>
            </w:r>
            <w:r w:rsidRPr="000F00B8">
              <w:rPr>
                <w:rFonts w:ascii="Times New Roman" w:hAnsi="Times New Roman" w:cs="Times New Roman"/>
              </w:rPr>
              <w:t>и психология».</w:t>
            </w:r>
            <w:r w:rsidR="000774A1" w:rsidRPr="000F00B8">
              <w:rPr>
                <w:rFonts w:ascii="Times New Roman" w:hAnsi="Times New Roman" w:cs="Times New Roman"/>
              </w:rPr>
              <w:t xml:space="preserve"> Протокол № </w:t>
            </w:r>
            <w:r w:rsidRPr="000F00B8">
              <w:rPr>
                <w:rFonts w:ascii="Times New Roman" w:hAnsi="Times New Roman" w:cs="Times New Roman"/>
              </w:rPr>
              <w:t>9</w:t>
            </w:r>
          </w:p>
          <w:p w14:paraId="3B144933" w14:textId="77777777" w:rsidR="00AD1275" w:rsidRPr="000F00B8" w:rsidRDefault="00AD1275" w:rsidP="0072795B">
            <w:pPr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  <w:spacing w:val="-2"/>
              </w:rPr>
              <w:t>от 25.04.2024г.</w:t>
            </w:r>
          </w:p>
          <w:p w14:paraId="1448F761" w14:textId="77777777" w:rsidR="00AD1275" w:rsidRPr="000F00B8" w:rsidRDefault="00AD1275" w:rsidP="0072795B">
            <w:pPr>
              <w:rPr>
                <w:rFonts w:ascii="Times New Roman" w:hAnsi="Times New Roman" w:cs="Times New Roman"/>
                <w:spacing w:val="-2"/>
              </w:rPr>
            </w:pPr>
            <w:r w:rsidRPr="000F00B8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0F00B8">
              <w:rPr>
                <w:rFonts w:ascii="Times New Roman" w:hAnsi="Times New Roman" w:cs="Times New Roman"/>
              </w:rPr>
              <w:t>ПЦК</w:t>
            </w:r>
            <w:r w:rsidRPr="000F00B8">
              <w:rPr>
                <w:rFonts w:ascii="Times New Roman" w:hAnsi="Times New Roman" w:cs="Times New Roman"/>
                <w:spacing w:val="-2"/>
              </w:rPr>
              <w:t xml:space="preserve"> С.Р. </w:t>
            </w:r>
            <w:proofErr w:type="spellStart"/>
            <w:r w:rsidRPr="000F00B8">
              <w:rPr>
                <w:rFonts w:ascii="Times New Roman" w:hAnsi="Times New Roman" w:cs="Times New Roman"/>
                <w:spacing w:val="-2"/>
              </w:rPr>
              <w:t>Хурдаева</w:t>
            </w:r>
            <w:proofErr w:type="spellEnd"/>
          </w:p>
          <w:p w14:paraId="4E471383" w14:textId="77777777" w:rsidR="00AD1275" w:rsidRPr="000F00B8" w:rsidRDefault="00AD1275" w:rsidP="0072795B">
            <w:pPr>
              <w:rPr>
                <w:rFonts w:ascii="Times New Roman" w:hAnsi="Times New Roman" w:cs="Times New Roman"/>
                <w:lang w:eastAsia="en-US"/>
              </w:rPr>
            </w:pPr>
            <w:r w:rsidRPr="000F00B8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  <w:p w14:paraId="17C4692D" w14:textId="77777777" w:rsidR="00AD1275" w:rsidRPr="000F00B8" w:rsidRDefault="00AD1275" w:rsidP="007279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14:paraId="65039BFE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F00B8">
              <w:rPr>
                <w:rFonts w:ascii="Times New Roman" w:hAnsi="Times New Roman" w:cs="Times New Roman"/>
              </w:rPr>
              <w:t xml:space="preserve">Рабочая программа производственной практики разработана на основе </w:t>
            </w:r>
            <w:r w:rsidRPr="000F00B8">
              <w:rPr>
                <w:rFonts w:ascii="Times New Roman" w:eastAsia="Times New Roman" w:hAnsi="Times New Roman" w:cs="Times New Roman"/>
                <w:color w:val="auto"/>
              </w:rPr>
              <w:t>профессионального модуля</w:t>
            </w:r>
            <w:r w:rsidRPr="000F00B8">
              <w:rPr>
                <w:rFonts w:ascii="Times New Roman" w:hAnsi="Times New Roman" w:cs="Times New Roman"/>
              </w:rPr>
              <w:t xml:space="preserve">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0F00B8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14:paraId="56844566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 xml:space="preserve"> </w:t>
            </w:r>
          </w:p>
          <w:p w14:paraId="2B674A00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</w:p>
          <w:p w14:paraId="348EA3B7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</w:p>
          <w:p w14:paraId="5F2B626B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>СОГЛАСОВАНА</w:t>
            </w:r>
          </w:p>
          <w:p w14:paraId="1E6B92E4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14:paraId="1FEEFD83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 xml:space="preserve"> ГБПОУ «ЧГПК»</w:t>
            </w:r>
          </w:p>
          <w:p w14:paraId="2E804569" w14:textId="77777777" w:rsidR="00AD1275" w:rsidRPr="000F00B8" w:rsidRDefault="00AD1275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 xml:space="preserve"> Я.М. Басаев           </w:t>
            </w:r>
          </w:p>
          <w:p w14:paraId="09F3972D" w14:textId="22B8CEA0" w:rsidR="00AD1275" w:rsidRPr="000F00B8" w:rsidRDefault="000774A1" w:rsidP="00AD1275">
            <w:pPr>
              <w:jc w:val="both"/>
              <w:rPr>
                <w:rFonts w:ascii="Times New Roman" w:hAnsi="Times New Roman" w:cs="Times New Roman"/>
              </w:rPr>
            </w:pPr>
            <w:r w:rsidRPr="000F00B8">
              <w:rPr>
                <w:rFonts w:ascii="Times New Roman" w:hAnsi="Times New Roman" w:cs="Times New Roman"/>
              </w:rPr>
              <w:t xml:space="preserve"> </w:t>
            </w:r>
            <w:r w:rsidR="00AD1275" w:rsidRPr="000F00B8">
              <w:rPr>
                <w:rFonts w:ascii="Times New Roman" w:hAnsi="Times New Roman" w:cs="Times New Roman"/>
              </w:rPr>
              <w:t>25.04.2024г.</w:t>
            </w:r>
          </w:p>
          <w:p w14:paraId="60FB5E81" w14:textId="77777777" w:rsidR="00AD1275" w:rsidRPr="000F00B8" w:rsidRDefault="00AD1275" w:rsidP="0072795B">
            <w:pPr>
              <w:rPr>
                <w:rFonts w:ascii="Times New Roman" w:hAnsi="Times New Roman" w:cs="Times New Roman"/>
              </w:rPr>
            </w:pPr>
          </w:p>
        </w:tc>
      </w:tr>
    </w:tbl>
    <w:p w14:paraId="0989550E" w14:textId="77777777" w:rsidR="00AD1275" w:rsidRPr="00D1169E" w:rsidRDefault="00AD1275" w:rsidP="00D1169E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B1E620E" w14:textId="77777777" w:rsidR="005C21E4" w:rsidRDefault="005C21E4" w:rsidP="007B5D5A">
      <w:pPr>
        <w:pStyle w:val="20"/>
        <w:jc w:val="center"/>
        <w:rPr>
          <w:color w:val="auto"/>
          <w:sz w:val="24"/>
          <w:szCs w:val="24"/>
        </w:rPr>
      </w:pPr>
    </w:p>
    <w:p w14:paraId="0A022859" w14:textId="77777777" w:rsidR="005C21E4" w:rsidRDefault="005C21E4" w:rsidP="007B5D5A">
      <w:pPr>
        <w:pStyle w:val="20"/>
        <w:jc w:val="center"/>
        <w:rPr>
          <w:color w:val="auto"/>
          <w:sz w:val="24"/>
          <w:szCs w:val="24"/>
        </w:rPr>
      </w:pPr>
    </w:p>
    <w:p w14:paraId="1C3243BE" w14:textId="227A843C" w:rsidR="00AD1275" w:rsidRDefault="000F00B8" w:rsidP="00AD1275">
      <w:pPr>
        <w:pStyle w:val="2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Р</w:t>
      </w:r>
      <w:r w:rsidRPr="007B5D5A">
        <w:rPr>
          <w:color w:val="auto"/>
          <w:sz w:val="24"/>
          <w:szCs w:val="24"/>
        </w:rPr>
        <w:t xml:space="preserve">абочая программа </w:t>
      </w:r>
      <w:r>
        <w:rPr>
          <w:color w:val="auto"/>
          <w:spacing w:val="-3"/>
          <w:sz w:val="24"/>
          <w:szCs w:val="24"/>
        </w:rPr>
        <w:t>учебной практики УП</w:t>
      </w:r>
      <w:r w:rsidRPr="000F00B8">
        <w:rPr>
          <w:color w:val="auto"/>
          <w:sz w:val="24"/>
          <w:szCs w:val="24"/>
        </w:rPr>
        <w:t>.01</w:t>
      </w:r>
      <w:r>
        <w:rPr>
          <w:color w:val="auto"/>
          <w:sz w:val="24"/>
          <w:szCs w:val="24"/>
        </w:rPr>
        <w:t>. по ПМ</w:t>
      </w:r>
      <w:r w:rsidRPr="000F00B8">
        <w:rPr>
          <w:color w:val="auto"/>
          <w:sz w:val="24"/>
          <w:szCs w:val="24"/>
        </w:rPr>
        <w:t>.01</w:t>
      </w:r>
      <w:r w:rsidRPr="007B5D5A">
        <w:rPr>
          <w:color w:val="FF0000"/>
          <w:sz w:val="24"/>
          <w:szCs w:val="24"/>
          <w:u w:val="single"/>
        </w:rPr>
        <w:t xml:space="preserve"> </w:t>
      </w:r>
      <w:r>
        <w:rPr>
          <w:color w:val="auto"/>
          <w:sz w:val="24"/>
          <w:szCs w:val="24"/>
        </w:rPr>
        <w:t>П</w:t>
      </w:r>
      <w:r w:rsidRPr="007B5D5A">
        <w:rPr>
          <w:color w:val="auto"/>
          <w:sz w:val="24"/>
          <w:szCs w:val="24"/>
        </w:rPr>
        <w:t xml:space="preserve">реподавание </w:t>
      </w:r>
      <w:r>
        <w:rPr>
          <w:color w:val="auto"/>
          <w:sz w:val="24"/>
          <w:szCs w:val="24"/>
        </w:rPr>
        <w:t xml:space="preserve">   </w:t>
      </w:r>
    </w:p>
    <w:p w14:paraId="0ABC3A02" w14:textId="5DEB92C1" w:rsidR="007B5D5A" w:rsidRPr="007B5D5A" w:rsidRDefault="000F00B8" w:rsidP="00AD1275">
      <w:pPr>
        <w:pStyle w:val="2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по образовательным программам </w:t>
      </w:r>
      <w:r w:rsidRPr="007B5D5A">
        <w:rPr>
          <w:color w:val="auto"/>
          <w:sz w:val="24"/>
          <w:szCs w:val="24"/>
        </w:rPr>
        <w:t>начального общего о</w:t>
      </w:r>
      <w:r>
        <w:rPr>
          <w:color w:val="auto"/>
          <w:sz w:val="24"/>
          <w:szCs w:val="24"/>
        </w:rPr>
        <w:t xml:space="preserve">бразования в начальных классах </w:t>
      </w:r>
      <w:r w:rsidRPr="007B5D5A">
        <w:rPr>
          <w:color w:val="auto"/>
          <w:sz w:val="24"/>
          <w:szCs w:val="24"/>
        </w:rPr>
        <w:t>и начальных классах ко</w:t>
      </w:r>
      <w:r>
        <w:rPr>
          <w:color w:val="auto"/>
          <w:sz w:val="24"/>
          <w:szCs w:val="24"/>
        </w:rPr>
        <w:t xml:space="preserve">мпенсирующего и </w:t>
      </w:r>
      <w:proofErr w:type="spellStart"/>
      <w:r>
        <w:rPr>
          <w:color w:val="auto"/>
          <w:sz w:val="24"/>
          <w:szCs w:val="24"/>
        </w:rPr>
        <w:t>коррекционно</w:t>
      </w:r>
      <w:proofErr w:type="spellEnd"/>
      <w:r>
        <w:rPr>
          <w:color w:val="auto"/>
          <w:sz w:val="24"/>
          <w:szCs w:val="24"/>
        </w:rPr>
        <w:t xml:space="preserve"> - </w:t>
      </w:r>
      <w:r w:rsidRPr="007B5D5A">
        <w:rPr>
          <w:color w:val="auto"/>
          <w:sz w:val="24"/>
          <w:szCs w:val="24"/>
        </w:rPr>
        <w:t>развивающего образования</w:t>
      </w:r>
    </w:p>
    <w:p w14:paraId="0954B074" w14:textId="77777777" w:rsidR="009F6B4F" w:rsidRPr="007B5D5A" w:rsidRDefault="009F6B4F" w:rsidP="004B3BD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p w14:paraId="1101F715" w14:textId="2FD89ECC" w:rsidR="009F6B4F" w:rsidRPr="007B5D5A" w:rsidRDefault="009F6B4F" w:rsidP="004B3BD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7B5D5A">
        <w:rPr>
          <w:rFonts w:ascii="Times New Roman" w:hAnsi="Times New Roman" w:cs="Times New Roman"/>
          <w:color w:val="auto"/>
        </w:rPr>
        <w:t xml:space="preserve">для специальности </w:t>
      </w:r>
      <w:r w:rsidRPr="007B5D5A">
        <w:rPr>
          <w:rFonts w:ascii="Times New Roman" w:hAnsi="Times New Roman" w:cs="Times New Roman"/>
          <w:iCs/>
          <w:color w:val="auto"/>
          <w:u w:val="single"/>
        </w:rPr>
        <w:t>44.02.0</w:t>
      </w:r>
      <w:r w:rsidR="007B5D5A" w:rsidRPr="007B5D5A">
        <w:rPr>
          <w:rFonts w:ascii="Times New Roman" w:hAnsi="Times New Roman" w:cs="Times New Roman"/>
          <w:iCs/>
          <w:color w:val="auto"/>
          <w:u w:val="single"/>
        </w:rPr>
        <w:t>5</w:t>
      </w:r>
      <w:r w:rsidRPr="007B5D5A">
        <w:rPr>
          <w:rFonts w:ascii="Times New Roman" w:hAnsi="Times New Roman" w:cs="Times New Roman"/>
          <w:iCs/>
          <w:color w:val="auto"/>
          <w:u w:val="single"/>
        </w:rPr>
        <w:t xml:space="preserve"> </w:t>
      </w:r>
      <w:r w:rsidR="007B5D5A" w:rsidRPr="007B5D5A">
        <w:rPr>
          <w:rFonts w:ascii="Times New Roman" w:hAnsi="Times New Roman" w:cs="Times New Roman"/>
          <w:iCs/>
          <w:color w:val="auto"/>
          <w:u w:val="single"/>
        </w:rPr>
        <w:t>Коррекционная педагогика в начальном образовании</w:t>
      </w:r>
    </w:p>
    <w:p w14:paraId="1370A92A" w14:textId="6AAFE571" w:rsidR="009F6B4F" w:rsidRPr="007B5D5A" w:rsidRDefault="009F6B4F" w:rsidP="00D6518E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B5D5A">
        <w:rPr>
          <w:rFonts w:ascii="Times New Roman" w:hAnsi="Times New Roman" w:cs="Times New Roman"/>
          <w:color w:val="auto"/>
        </w:rPr>
        <w:t xml:space="preserve">Разработчик: </w:t>
      </w:r>
      <w:r w:rsidR="002144B6" w:rsidRPr="007B5D5A">
        <w:rPr>
          <w:rFonts w:ascii="Times New Roman" w:hAnsi="Times New Roman" w:cs="Times New Roman"/>
          <w:color w:val="auto"/>
        </w:rPr>
        <w:t xml:space="preserve">зам. директора по УМР </w:t>
      </w:r>
      <w:r w:rsidR="00AD1275">
        <w:rPr>
          <w:rFonts w:ascii="Times New Roman" w:hAnsi="Times New Roman" w:cs="Times New Roman"/>
          <w:color w:val="auto"/>
        </w:rPr>
        <w:t>Х.Б.</w:t>
      </w:r>
      <w:r w:rsidR="000F00B8">
        <w:rPr>
          <w:rFonts w:ascii="Times New Roman" w:hAnsi="Times New Roman" w:cs="Times New Roman"/>
          <w:color w:val="auto"/>
        </w:rPr>
        <w:t xml:space="preserve"> </w:t>
      </w:r>
      <w:r w:rsidR="00AD1275">
        <w:rPr>
          <w:rFonts w:ascii="Times New Roman" w:hAnsi="Times New Roman" w:cs="Times New Roman"/>
          <w:color w:val="auto"/>
        </w:rPr>
        <w:t>Хаджиева</w:t>
      </w:r>
    </w:p>
    <w:p w14:paraId="64165D23" w14:textId="77777777" w:rsidR="009F6B4F" w:rsidRPr="007B5D5A" w:rsidRDefault="009F6B4F" w:rsidP="00D1169E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auto"/>
        </w:rPr>
      </w:pPr>
    </w:p>
    <w:p w14:paraId="49000059" w14:textId="77777777" w:rsidR="009F6B4F" w:rsidRPr="007B5D5A" w:rsidRDefault="009F6B4F" w:rsidP="00D6518E">
      <w:pPr>
        <w:pStyle w:val="1"/>
        <w:spacing w:after="140" w:line="240" w:lineRule="auto"/>
        <w:ind w:firstLine="0"/>
        <w:rPr>
          <w:color w:val="auto"/>
        </w:rPr>
      </w:pPr>
      <w:r w:rsidRPr="007B5D5A">
        <w:rPr>
          <w:color w:val="auto"/>
        </w:rPr>
        <w:t xml:space="preserve">Программа согласована с представителями работодателей: </w:t>
      </w:r>
    </w:p>
    <w:p w14:paraId="0D7850FF" w14:textId="5A7E3F39" w:rsidR="009F6B4F" w:rsidRPr="00B53E1C" w:rsidRDefault="009F6B4F" w:rsidP="00AD1275">
      <w:pPr>
        <w:pStyle w:val="1"/>
        <w:spacing w:after="140" w:line="240" w:lineRule="auto"/>
        <w:ind w:firstLine="0"/>
        <w:rPr>
          <w:color w:val="FF0000"/>
        </w:rPr>
      </w:pPr>
      <w:r w:rsidRPr="002A6D89">
        <w:rPr>
          <w:color w:val="auto"/>
        </w:rPr>
        <w:t xml:space="preserve">               </w:t>
      </w:r>
    </w:p>
    <w:p w14:paraId="432FB480" w14:textId="77777777" w:rsidR="00AD1275" w:rsidRDefault="00AD1275" w:rsidP="00AD1275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ED77B9">
        <w:rPr>
          <w:rFonts w:ascii="Times New Roman" w:eastAsia="Calibri" w:hAnsi="Times New Roman" w:cs="Times New Roman"/>
        </w:rPr>
        <w:t xml:space="preserve">Директор ГБОУ «Специальная (коррекционная) общеобразовательная школа-интернат </w:t>
      </w:r>
    </w:p>
    <w:p w14:paraId="32832CFF" w14:textId="182C6FDD" w:rsidR="00AD1275" w:rsidRPr="00ED77B9" w:rsidRDefault="00AD1275" w:rsidP="00AD1275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ED77B9">
        <w:rPr>
          <w:rFonts w:ascii="Times New Roman" w:eastAsia="Calibri" w:hAnsi="Times New Roman" w:cs="Times New Roman"/>
        </w:rPr>
        <w:t>для детей с задержкой психического развития»</w:t>
      </w:r>
    </w:p>
    <w:p w14:paraId="6D61FE29" w14:textId="0D7A9F35" w:rsidR="00AD1275" w:rsidRPr="00ED77B9" w:rsidRDefault="000F00B8" w:rsidP="00AD1275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ED77B9">
        <w:rPr>
          <w:rFonts w:ascii="Times New Roman" w:eastAsia="Calibri" w:hAnsi="Times New Roman" w:cs="Times New Roman"/>
        </w:rPr>
        <w:t xml:space="preserve">Работодатель: </w:t>
      </w:r>
      <w:proofErr w:type="spellStart"/>
      <w:r w:rsidRPr="00ED77B9">
        <w:rPr>
          <w:rFonts w:ascii="Times New Roman" w:eastAsia="Calibri" w:hAnsi="Times New Roman" w:cs="Times New Roman"/>
        </w:rPr>
        <w:t>Досуева</w:t>
      </w:r>
      <w:proofErr w:type="spellEnd"/>
      <w:r w:rsidR="00AD1275" w:rsidRPr="00ED77B9">
        <w:rPr>
          <w:rFonts w:ascii="Times New Roman" w:eastAsia="Calibri" w:hAnsi="Times New Roman" w:cs="Times New Roman"/>
          <w:u w:val="single"/>
        </w:rPr>
        <w:t xml:space="preserve"> Нура </w:t>
      </w:r>
      <w:proofErr w:type="spellStart"/>
      <w:r w:rsidR="00AD1275" w:rsidRPr="00ED77B9">
        <w:rPr>
          <w:rFonts w:ascii="Times New Roman" w:eastAsia="Calibri" w:hAnsi="Times New Roman" w:cs="Times New Roman"/>
          <w:u w:val="single"/>
        </w:rPr>
        <w:t>Сулеймановна</w:t>
      </w:r>
      <w:proofErr w:type="spellEnd"/>
    </w:p>
    <w:p w14:paraId="63606EB1" w14:textId="77777777" w:rsidR="00AD1275" w:rsidRPr="00760E38" w:rsidRDefault="00AD1275" w:rsidP="00AD1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58369A0" w14:textId="77777777" w:rsidR="00AD1275" w:rsidRPr="00760E38" w:rsidRDefault="00AD1275" w:rsidP="00AD1275">
      <w:pPr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</w:t>
      </w:r>
    </w:p>
    <w:p w14:paraId="1D77D321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18EB4EB7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16377F07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6A10DA06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23891802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5D6AD9EB" w14:textId="77777777" w:rsidR="00AD1275" w:rsidRDefault="00AD1275" w:rsidP="00AD1275">
      <w:pPr>
        <w:rPr>
          <w:rFonts w:ascii="Times New Roman" w:hAnsi="Times New Roman" w:cs="Times New Roman"/>
        </w:rPr>
      </w:pPr>
    </w:p>
    <w:p w14:paraId="6736FA5D" w14:textId="77777777" w:rsidR="00AD1275" w:rsidRPr="00760E38" w:rsidRDefault="00AD1275" w:rsidP="00AD1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25.04.2024г.</w:t>
      </w:r>
    </w:p>
    <w:p w14:paraId="5BC80B45" w14:textId="77777777" w:rsidR="009F6B4F" w:rsidRPr="00D6518E" w:rsidRDefault="009F6B4F" w:rsidP="00D6518E">
      <w:pPr>
        <w:rPr>
          <w:rFonts w:ascii="Times New Roman" w:hAnsi="Times New Roman" w:cs="Times New Roman"/>
        </w:rPr>
        <w:sectPr w:rsidR="009F6B4F" w:rsidRPr="00D6518E" w:rsidSect="00C667AA">
          <w:footerReference w:type="default" r:id="rId8"/>
          <w:pgSz w:w="11899" w:h="16838"/>
          <w:pgMar w:top="142" w:right="662" w:bottom="1258" w:left="1560" w:header="720" w:footer="720" w:gutter="0"/>
          <w:cols w:space="60"/>
          <w:noEndnote/>
        </w:sectPr>
      </w:pPr>
    </w:p>
    <w:p w14:paraId="24653E98" w14:textId="77777777" w:rsidR="009F6B4F" w:rsidRDefault="009F6B4F" w:rsidP="00D1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5B1F0F9B" w14:textId="77777777" w:rsidR="009F6B4F" w:rsidRDefault="009F6B4F" w:rsidP="00D1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51A68499" w14:textId="77777777" w:rsidR="009F6B4F" w:rsidRDefault="009F6B4F" w:rsidP="00D1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C39D2DF" w14:textId="77777777" w:rsidR="009F6B4F" w:rsidRPr="00D1169E" w:rsidRDefault="009F6B4F" w:rsidP="00D1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1169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9F6B4F" w:rsidRPr="00D1169E" w14:paraId="700F340B" w14:textId="77777777" w:rsidTr="00C934B0">
        <w:tc>
          <w:tcPr>
            <w:tcW w:w="7668" w:type="dxa"/>
          </w:tcPr>
          <w:p w14:paraId="515BA76D" w14:textId="77777777" w:rsidR="009F6B4F" w:rsidRPr="00D1169E" w:rsidRDefault="009F6B4F" w:rsidP="00C934B0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4432E886" w14:textId="77777777" w:rsidR="009F6B4F" w:rsidRPr="00D1169E" w:rsidRDefault="009F6B4F" w:rsidP="00C934B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24C8242" w14:textId="77777777" w:rsidR="009F6B4F" w:rsidRPr="00D1169E" w:rsidRDefault="009F6B4F" w:rsidP="00D1169E">
      <w:pPr>
        <w:rPr>
          <w:rFonts w:ascii="Times New Roman" w:hAnsi="Times New Roman" w:cs="Times New Roman"/>
        </w:rPr>
      </w:pPr>
    </w:p>
    <w:tbl>
      <w:tblPr>
        <w:tblW w:w="0" w:type="auto"/>
        <w:tblInd w:w="959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9F6B4F" w:rsidRPr="00D1169E" w14:paraId="48FECA6C" w14:textId="77777777" w:rsidTr="00C934B0">
        <w:tc>
          <w:tcPr>
            <w:tcW w:w="336" w:type="dxa"/>
          </w:tcPr>
          <w:p w14:paraId="1C2DE5FC" w14:textId="77777777" w:rsidR="009F6B4F" w:rsidRPr="004B3BD4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B3BD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885" w:type="dxa"/>
          </w:tcPr>
          <w:p w14:paraId="27DCBD61" w14:textId="77777777" w:rsidR="009F6B4F" w:rsidRPr="00D1169E" w:rsidRDefault="009F6B4F" w:rsidP="004B3BD4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D1169E">
              <w:rPr>
                <w:rFonts w:ascii="Times New Roman" w:hAnsi="Times New Roman" w:cs="Times New Roman"/>
              </w:rPr>
              <w:t>ПАСПОРТ ПРОГРАММЫ УЧЕБНОЙ ПРАКТИКИ</w:t>
            </w:r>
            <w:r w:rsidRPr="00D1169E">
              <w:rPr>
                <w:rFonts w:ascii="Times New Roman" w:hAnsi="Times New Roman" w:cs="Times New Roman"/>
                <w:caps/>
              </w:rPr>
              <w:t xml:space="preserve"> </w:t>
            </w:r>
          </w:p>
        </w:tc>
        <w:tc>
          <w:tcPr>
            <w:tcW w:w="993" w:type="dxa"/>
          </w:tcPr>
          <w:p w14:paraId="5A59FAFE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9F6B4F" w:rsidRPr="00D1169E" w14:paraId="721C3CD9" w14:textId="77777777" w:rsidTr="00C934B0">
        <w:tc>
          <w:tcPr>
            <w:tcW w:w="336" w:type="dxa"/>
          </w:tcPr>
          <w:p w14:paraId="71A87D81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14:paraId="67E3A9C2" w14:textId="77777777" w:rsidR="009F6B4F" w:rsidRPr="004B3BD4" w:rsidRDefault="009F6B4F" w:rsidP="004B3BD4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caps/>
              </w:rPr>
            </w:pPr>
            <w:r w:rsidRPr="004B3BD4">
              <w:rPr>
                <w:rFonts w:ascii="Times New Roman" w:hAnsi="Times New Roman" w:cs="Times New Roman"/>
                <w:caps/>
              </w:rPr>
              <w:t xml:space="preserve">РЕЗУЛЬТАТЫ УЧЕБНОЙ ПРАКТИКИ </w:t>
            </w:r>
          </w:p>
        </w:tc>
        <w:tc>
          <w:tcPr>
            <w:tcW w:w="993" w:type="dxa"/>
          </w:tcPr>
          <w:p w14:paraId="23F466E6" w14:textId="77777777" w:rsidR="009F6B4F" w:rsidRPr="004B3BD4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9F6B4F" w:rsidRPr="00D1169E" w14:paraId="49A267F0" w14:textId="77777777" w:rsidTr="00C934B0">
        <w:tc>
          <w:tcPr>
            <w:tcW w:w="336" w:type="dxa"/>
          </w:tcPr>
          <w:p w14:paraId="405752FC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14:paraId="711754A7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СТРУКТУРА И СОДЕРЖАНИЕ УЧЕБНОЙ ПРАКТИКИ</w:t>
            </w:r>
            <w:r w:rsidRPr="00D116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3" w:type="dxa"/>
          </w:tcPr>
          <w:p w14:paraId="271772F8" w14:textId="77777777" w:rsidR="009F6B4F" w:rsidRPr="004B3BD4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9F6B4F" w:rsidRPr="00D1169E" w14:paraId="234ACA2C" w14:textId="77777777" w:rsidTr="00C934B0">
        <w:tc>
          <w:tcPr>
            <w:tcW w:w="336" w:type="dxa"/>
          </w:tcPr>
          <w:p w14:paraId="767A45D7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14:paraId="4BD63946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УСЛОВИЯ ОРГАНИЗАЦИИ И ПРОВЕДЕНИЯ УЧЕБНОЙ ПРАКТИКИ</w:t>
            </w:r>
            <w:r w:rsidRPr="00D1169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993" w:type="dxa"/>
          </w:tcPr>
          <w:p w14:paraId="7460091E" w14:textId="77777777" w:rsidR="009F6B4F" w:rsidRPr="004B3BD4" w:rsidRDefault="009F6B4F" w:rsidP="005C2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5C285E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9F6B4F" w:rsidRPr="00D1169E" w14:paraId="1E6902E4" w14:textId="77777777" w:rsidTr="00C934B0">
        <w:tc>
          <w:tcPr>
            <w:tcW w:w="336" w:type="dxa"/>
          </w:tcPr>
          <w:p w14:paraId="073AC0A5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14:paraId="73FD386E" w14:textId="77777777" w:rsidR="009F6B4F" w:rsidRPr="00D1169E" w:rsidRDefault="009F6B4F" w:rsidP="004B3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</w:rPr>
              <w:t>КОНТРОЛЬ И ОЦЕНКА РЕЗУЛЬТАТОВ УЧЕБНОЙ ПРАКТИКИ</w:t>
            </w:r>
          </w:p>
        </w:tc>
        <w:tc>
          <w:tcPr>
            <w:tcW w:w="993" w:type="dxa"/>
          </w:tcPr>
          <w:p w14:paraId="546AC088" w14:textId="77777777" w:rsidR="009F6B4F" w:rsidRPr="005C285E" w:rsidRDefault="009F6B4F" w:rsidP="005C2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5C285E">
              <w:rPr>
                <w:rFonts w:ascii="Times New Roman" w:hAnsi="Times New Roman" w:cs="Times New Roman"/>
                <w:bCs/>
              </w:rPr>
              <w:t>3</w:t>
            </w:r>
          </w:p>
        </w:tc>
      </w:tr>
    </w:tbl>
    <w:p w14:paraId="3DA0A45E" w14:textId="77777777" w:rsidR="009F6B4F" w:rsidRPr="00D1169E" w:rsidRDefault="00593A87" w:rsidP="00D11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  <w:noProof/>
        </w:rPr>
        <w:pict w14:anchorId="58C6F9F6">
          <v:oval id="_x0000_s1027" style="position:absolute;left:0;text-align:left;margin-left:531.6pt;margin-top:575.1pt;width:43.2pt;height:54pt;z-index:251657728;mso-position-horizontal-relative:text;mso-position-vertical-relative:text" strokecolor="white"/>
        </w:pict>
      </w:r>
    </w:p>
    <w:p w14:paraId="56CE852F" w14:textId="77777777" w:rsidR="009F6B4F" w:rsidRPr="00D1169E" w:rsidRDefault="009F6B4F" w:rsidP="004B3BD4">
      <w:pPr>
        <w:tabs>
          <w:tab w:val="left" w:pos="2220"/>
        </w:tabs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BD85083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449595C5" w14:textId="77777777" w:rsidR="009F6B4F" w:rsidRPr="00D1169E" w:rsidRDefault="009F6B4F" w:rsidP="00B53E1C">
      <w:pPr>
        <w:pStyle w:val="1"/>
        <w:framePr w:w="10008" w:h="15103" w:hRule="exact" w:wrap="none" w:vAnchor="page" w:hAnchor="page" w:x="1411" w:y="1004"/>
        <w:numPr>
          <w:ilvl w:val="0"/>
          <w:numId w:val="2"/>
        </w:numPr>
        <w:tabs>
          <w:tab w:val="left" w:pos="313"/>
        </w:tabs>
        <w:ind w:firstLine="0"/>
        <w:jc w:val="center"/>
      </w:pPr>
      <w:bookmarkStart w:id="1" w:name="bookmark8"/>
      <w:bookmarkEnd w:id="1"/>
      <w:r w:rsidRPr="00D1169E">
        <w:rPr>
          <w:b/>
          <w:bCs/>
        </w:rPr>
        <w:t>ПАСПОРТ ПРОГРАММЫ УЧЕБНОЙ</w:t>
      </w:r>
      <w:r>
        <w:rPr>
          <w:b/>
          <w:bCs/>
        </w:rPr>
        <w:t xml:space="preserve"> </w:t>
      </w:r>
      <w:r w:rsidRPr="00D1169E">
        <w:rPr>
          <w:b/>
          <w:bCs/>
        </w:rPr>
        <w:t>ПРАКТИКИ</w:t>
      </w:r>
    </w:p>
    <w:p w14:paraId="399F7AC9" w14:textId="77777777" w:rsidR="00B53E1C" w:rsidRDefault="009F6B4F" w:rsidP="00B53E1C">
      <w:pPr>
        <w:pStyle w:val="1"/>
        <w:framePr w:w="10008" w:h="15103" w:hRule="exact" w:wrap="none" w:vAnchor="page" w:hAnchor="page" w:x="1411" w:y="1004"/>
        <w:ind w:left="3323" w:hanging="3039"/>
        <w:jc w:val="center"/>
        <w:rPr>
          <w:b/>
          <w:bCs/>
        </w:rPr>
      </w:pPr>
      <w:r w:rsidRPr="00D1169E">
        <w:rPr>
          <w:b/>
          <w:bCs/>
        </w:rPr>
        <w:t xml:space="preserve">ПО ПМ.01 ПРЕПОДАВАНИЕ ПО </w:t>
      </w:r>
      <w:r w:rsidR="00B53E1C">
        <w:rPr>
          <w:b/>
          <w:bCs/>
        </w:rPr>
        <w:t>ОБРАЗОВАТЕЛЬНЫМ ПРОГРАММАМ</w:t>
      </w:r>
    </w:p>
    <w:p w14:paraId="36365127" w14:textId="77777777" w:rsidR="00B53E1C" w:rsidRDefault="009F6B4F" w:rsidP="00B53E1C">
      <w:pPr>
        <w:pStyle w:val="1"/>
        <w:framePr w:w="10008" w:h="15103" w:hRule="exact" w:wrap="none" w:vAnchor="page" w:hAnchor="page" w:x="1411" w:y="1004"/>
        <w:ind w:left="3323" w:hanging="3039"/>
        <w:jc w:val="center"/>
        <w:rPr>
          <w:b/>
          <w:bCs/>
        </w:rPr>
      </w:pPr>
      <w:r w:rsidRPr="00D1169E">
        <w:rPr>
          <w:b/>
          <w:bCs/>
        </w:rPr>
        <w:t>НАЧАЛЬНОГО ОБЩЕГО ОБРАЗОВАНИЯ</w:t>
      </w:r>
      <w:r w:rsidR="00B53E1C">
        <w:rPr>
          <w:b/>
          <w:bCs/>
        </w:rPr>
        <w:t xml:space="preserve"> В НАЧАЛЬНЫХ КЛАССАХ И</w:t>
      </w:r>
    </w:p>
    <w:p w14:paraId="5CD420BB" w14:textId="77777777" w:rsidR="00B53E1C" w:rsidRDefault="00B53E1C" w:rsidP="00B53E1C">
      <w:pPr>
        <w:pStyle w:val="1"/>
        <w:framePr w:w="10008" w:h="15103" w:hRule="exact" w:wrap="none" w:vAnchor="page" w:hAnchor="page" w:x="1411" w:y="1004"/>
        <w:ind w:left="3323" w:hanging="3039"/>
        <w:jc w:val="center"/>
        <w:rPr>
          <w:b/>
          <w:bCs/>
        </w:rPr>
      </w:pPr>
      <w:r>
        <w:rPr>
          <w:b/>
          <w:bCs/>
        </w:rPr>
        <w:t>НАЧАЛЬНЫХ КЛАССАХ КОМПЕНСИРУЮЩЕГО И КОРРЕКЦИОННО-</w:t>
      </w:r>
    </w:p>
    <w:p w14:paraId="50F87E6C" w14:textId="77777777" w:rsidR="009F6B4F" w:rsidRPr="00D1169E" w:rsidRDefault="00B53E1C" w:rsidP="00B53E1C">
      <w:pPr>
        <w:pStyle w:val="1"/>
        <w:framePr w:w="10008" w:h="15103" w:hRule="exact" w:wrap="none" w:vAnchor="page" w:hAnchor="page" w:x="1411" w:y="1004"/>
        <w:ind w:left="3323" w:hanging="3039"/>
        <w:jc w:val="center"/>
      </w:pPr>
      <w:r>
        <w:rPr>
          <w:b/>
          <w:bCs/>
        </w:rPr>
        <w:t>РАЗВИВАЮЩЕГО ОБРАЗОВАНИЯ</w:t>
      </w:r>
    </w:p>
    <w:p w14:paraId="6816E2ED" w14:textId="77777777" w:rsidR="009F6B4F" w:rsidRPr="00D1169E" w:rsidRDefault="009F6B4F" w:rsidP="00B3684C">
      <w:pPr>
        <w:pStyle w:val="11"/>
        <w:framePr w:w="10008" w:h="15103" w:hRule="exact" w:wrap="none" w:vAnchor="page" w:hAnchor="page" w:x="1411" w:y="1004"/>
        <w:numPr>
          <w:ilvl w:val="1"/>
          <w:numId w:val="2"/>
        </w:numPr>
        <w:tabs>
          <w:tab w:val="left" w:pos="1561"/>
        </w:tabs>
        <w:ind w:left="360" w:firstLine="700"/>
        <w:jc w:val="both"/>
      </w:pPr>
      <w:bookmarkStart w:id="2" w:name="bookmark11"/>
      <w:bookmarkStart w:id="3" w:name="bookmark10"/>
      <w:bookmarkStart w:id="4" w:name="bookmark12"/>
      <w:bookmarkStart w:id="5" w:name="bookmark9"/>
      <w:bookmarkEnd w:id="2"/>
      <w:r w:rsidRPr="00D1169E">
        <w:t>Место учебной практики в структуре основной профессиональной образовательной программы</w:t>
      </w:r>
      <w:bookmarkEnd w:id="3"/>
      <w:bookmarkEnd w:id="4"/>
      <w:bookmarkEnd w:id="5"/>
    </w:p>
    <w:p w14:paraId="510C9B4D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ind w:left="360" w:firstLine="700"/>
        <w:jc w:val="both"/>
      </w:pPr>
      <w:r w:rsidRPr="00D1169E">
        <w:t xml:space="preserve">Программа учебной практики является частью основной образовательной программы </w:t>
      </w:r>
      <w:r w:rsidR="006332D0">
        <w:t xml:space="preserve">среднего профессионального образования </w:t>
      </w:r>
      <w:r w:rsidRPr="00D1169E">
        <w:t xml:space="preserve">по специальности </w:t>
      </w:r>
      <w:r w:rsidR="00B53E1C" w:rsidRPr="00BE26C1">
        <w:rPr>
          <w:b/>
        </w:rPr>
        <w:t>44.02.05 Коррекционная</w:t>
      </w:r>
      <w:r w:rsidR="00B53E1C" w:rsidRPr="00B122A2">
        <w:t xml:space="preserve"> </w:t>
      </w:r>
      <w:r w:rsidR="00B53E1C" w:rsidRPr="00BE26C1">
        <w:rPr>
          <w:b/>
        </w:rPr>
        <w:t xml:space="preserve">педагогика в начальном образовании </w:t>
      </w:r>
      <w:r w:rsidRPr="00D1169E">
        <w:t>в части освоения основного вида профессиональной деятельности:</w:t>
      </w:r>
    </w:p>
    <w:p w14:paraId="6BAEC6D1" w14:textId="77777777" w:rsidR="00A44DF0" w:rsidRDefault="009F6B4F" w:rsidP="00A44DF0">
      <w:pPr>
        <w:pStyle w:val="1"/>
        <w:framePr w:w="10008" w:h="15103" w:hRule="exact" w:wrap="none" w:vAnchor="page" w:hAnchor="page" w:x="1411" w:y="1004"/>
        <w:ind w:left="1060"/>
        <w:jc w:val="both"/>
      </w:pPr>
      <w:r>
        <w:t>П</w:t>
      </w:r>
      <w:r w:rsidRPr="00D1169E">
        <w:t xml:space="preserve">реподавание </w:t>
      </w:r>
      <w:r w:rsidR="00B53E1C">
        <w:t>по образо</w:t>
      </w:r>
      <w:r w:rsidR="00A44DF0">
        <w:t xml:space="preserve">вательным программам начального </w:t>
      </w:r>
      <w:r w:rsidR="00B53E1C">
        <w:t xml:space="preserve">общего образования в </w:t>
      </w:r>
    </w:p>
    <w:p w14:paraId="2B0E24B5" w14:textId="77777777" w:rsidR="009F6B4F" w:rsidRDefault="00B53E1C" w:rsidP="00A44DF0">
      <w:pPr>
        <w:pStyle w:val="1"/>
        <w:framePr w:w="10008" w:h="15103" w:hRule="exact" w:wrap="none" w:vAnchor="page" w:hAnchor="page" w:x="1411" w:y="1004"/>
        <w:jc w:val="both"/>
      </w:pPr>
      <w:r>
        <w:t>начальных классах и начальных классах компенсирующего и коррекционно- развивающего образования</w:t>
      </w:r>
      <w:r w:rsidR="009F6B4F">
        <w:t>.</w:t>
      </w:r>
    </w:p>
    <w:p w14:paraId="58A2F311" w14:textId="77777777" w:rsidR="009F6B4F" w:rsidRPr="00693544" w:rsidRDefault="009F6B4F" w:rsidP="00B3684C">
      <w:pPr>
        <w:pStyle w:val="1"/>
        <w:framePr w:w="10008" w:h="15103" w:hRule="exact" w:wrap="none" w:vAnchor="page" w:hAnchor="page" w:x="1411" w:y="1004"/>
        <w:spacing w:line="240" w:lineRule="auto"/>
        <w:ind w:left="362" w:firstLine="708"/>
        <w:jc w:val="both"/>
      </w:pPr>
      <w:r w:rsidRPr="00693544">
        <w:t xml:space="preserve">Данная </w:t>
      </w:r>
      <w:r>
        <w:t xml:space="preserve">программа учитывает возможность </w:t>
      </w:r>
      <w:r w:rsidRPr="00693544">
        <w:t>создания специальных условий для обучающихся с ограниченными возможностями здо</w:t>
      </w:r>
      <w:r>
        <w:t>ровья на всех этапах освоения УП</w:t>
      </w:r>
      <w:r w:rsidRPr="00693544">
        <w:t>.</w:t>
      </w:r>
    </w:p>
    <w:p w14:paraId="7E53BFAB" w14:textId="77777777" w:rsidR="009F6B4F" w:rsidRPr="00D1169E" w:rsidRDefault="009F6B4F" w:rsidP="00B3684C">
      <w:pPr>
        <w:pStyle w:val="11"/>
        <w:framePr w:w="10008" w:h="15103" w:hRule="exact" w:wrap="none" w:vAnchor="page" w:hAnchor="page" w:x="1411" w:y="1004"/>
        <w:numPr>
          <w:ilvl w:val="1"/>
          <w:numId w:val="2"/>
        </w:numPr>
        <w:tabs>
          <w:tab w:val="left" w:pos="1546"/>
        </w:tabs>
        <w:ind w:left="1060" w:firstLine="0"/>
        <w:jc w:val="both"/>
      </w:pPr>
      <w:bookmarkStart w:id="6" w:name="bookmark15"/>
      <w:bookmarkStart w:id="7" w:name="bookmark13"/>
      <w:bookmarkStart w:id="8" w:name="bookmark14"/>
      <w:bookmarkStart w:id="9" w:name="bookmark16"/>
      <w:bookmarkEnd w:id="6"/>
      <w:r w:rsidRPr="00D1169E">
        <w:t>Цель учебной практики</w:t>
      </w:r>
      <w:bookmarkEnd w:id="7"/>
      <w:bookmarkEnd w:id="8"/>
      <w:bookmarkEnd w:id="9"/>
    </w:p>
    <w:p w14:paraId="6DED03EC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ind w:left="360" w:firstLine="700"/>
      </w:pPr>
      <w:r w:rsidRPr="00D1169E">
        <w:t>Цель практики: формирование у обучающихся практических профессиональных умений, приобретение первоначального практического опыта.</w:t>
      </w:r>
    </w:p>
    <w:p w14:paraId="38BC57DE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ind w:left="360" w:firstLine="700"/>
        <w:jc w:val="both"/>
      </w:pPr>
      <w:r w:rsidRPr="00D1169E">
        <w:t xml:space="preserve">С целью овладения видом профессиональной деятельности - преподавание по образовательным программам начального общего образования - студент в ходе учебной практики должен: </w:t>
      </w:r>
      <w:r w:rsidRPr="00D1169E">
        <w:rPr>
          <w:b/>
          <w:bCs/>
        </w:rPr>
        <w:t>иметь практический опыт:</w:t>
      </w:r>
    </w:p>
    <w:p w14:paraId="2C839F1D" w14:textId="77777777" w:rsidR="00FA6D36" w:rsidRDefault="00FA6D36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firstLine="737"/>
        <w:jc w:val="both"/>
      </w:pPr>
      <w:bookmarkStart w:id="10" w:name="bookmark17"/>
      <w:bookmarkStart w:id="11" w:name="bookmark20"/>
      <w:bookmarkEnd w:id="10"/>
      <w:bookmarkEnd w:id="11"/>
      <w:r>
        <w:t xml:space="preserve">использовании в практике преподавания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</w:t>
      </w:r>
      <w:proofErr w:type="spellStart"/>
      <w:r>
        <w:t>деятельностного</w:t>
      </w:r>
      <w:proofErr w:type="spellEnd"/>
      <w:r>
        <w:t xml:space="preserve"> и развивающего;</w:t>
      </w:r>
    </w:p>
    <w:p w14:paraId="507BEF9B" w14:textId="77777777" w:rsidR="00FA6D36" w:rsidRDefault="00FA6D36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firstLine="737"/>
        <w:jc w:val="both"/>
      </w:pPr>
      <w:r>
        <w:t>планировании и проведении учебных занятий в начальных классах и начальных классах компенсирующего и коррекционно-развивающего образования;</w:t>
      </w:r>
    </w:p>
    <w:p w14:paraId="3DA3DF81" w14:textId="77777777" w:rsidR="00FA6D36" w:rsidRDefault="00FA6D36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firstLine="737"/>
        <w:jc w:val="both"/>
      </w:pPr>
      <w:r>
        <w:t>преподавании с учетом особых образовательных потребностей обучающихся с ограниченными возможностями здоровья;</w:t>
      </w:r>
    </w:p>
    <w:p w14:paraId="52C23BAB" w14:textId="77777777" w:rsidR="00FA6D36" w:rsidRDefault="00FA6D36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firstLine="737"/>
        <w:jc w:val="both"/>
      </w:pPr>
      <w:r>
        <w:t>формировании мотивации к обучению обучающихся с сохранным развитием и ограниченными возможностями здоровья;</w:t>
      </w:r>
    </w:p>
    <w:p w14:paraId="0077E6DE" w14:textId="77777777" w:rsidR="009F6B4F" w:rsidRPr="00D1169E" w:rsidRDefault="009F6B4F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firstLine="737"/>
        <w:jc w:val="both"/>
      </w:pPr>
      <w:r w:rsidRPr="00D1169E">
        <w:t xml:space="preserve">применения приемов страховки и </w:t>
      </w:r>
      <w:proofErr w:type="spellStart"/>
      <w:r w:rsidRPr="00D1169E">
        <w:t>самостраховки</w:t>
      </w:r>
      <w:proofErr w:type="spellEnd"/>
      <w:r w:rsidRPr="00D1169E">
        <w:t xml:space="preserve"> при выполнении физических упражнений;</w:t>
      </w:r>
    </w:p>
    <w:p w14:paraId="12E07AAA" w14:textId="77777777" w:rsidR="009F6B4F" w:rsidRPr="00D1169E" w:rsidRDefault="009F6B4F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7"/>
        </w:tabs>
        <w:ind w:firstLine="737"/>
        <w:jc w:val="both"/>
      </w:pPr>
      <w:bookmarkStart w:id="12" w:name="bookmark21"/>
      <w:bookmarkEnd w:id="12"/>
      <w:r w:rsidRPr="00D1169E"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14:paraId="48CE7F16" w14:textId="77777777" w:rsidR="009F6B4F" w:rsidRPr="00D1169E" w:rsidRDefault="009F6B4F" w:rsidP="00FA6D36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86"/>
        </w:tabs>
        <w:ind w:firstLine="737"/>
      </w:pPr>
      <w:bookmarkStart w:id="13" w:name="bookmark22"/>
      <w:bookmarkEnd w:id="13"/>
      <w:r w:rsidRPr="00D1169E">
        <w:t>ведения учебной документации;</w:t>
      </w:r>
    </w:p>
    <w:p w14:paraId="34EE3E3B" w14:textId="77777777" w:rsidR="009F6B4F" w:rsidRPr="00D1169E" w:rsidRDefault="009F6B4F" w:rsidP="00B3684C">
      <w:pPr>
        <w:pStyle w:val="11"/>
        <w:framePr w:w="10008" w:h="15103" w:hRule="exact" w:wrap="none" w:vAnchor="page" w:hAnchor="page" w:x="1411" w:y="1004"/>
        <w:ind w:left="1060" w:firstLine="0"/>
      </w:pPr>
      <w:bookmarkStart w:id="14" w:name="bookmark23"/>
      <w:bookmarkStart w:id="15" w:name="bookmark24"/>
      <w:bookmarkStart w:id="16" w:name="bookmark25"/>
      <w:r w:rsidRPr="00D1169E">
        <w:t>уметь:</w:t>
      </w:r>
      <w:bookmarkEnd w:id="14"/>
      <w:bookmarkEnd w:id="15"/>
      <w:bookmarkEnd w:id="16"/>
    </w:p>
    <w:p w14:paraId="32D62750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2"/>
        </w:tabs>
        <w:ind w:left="360" w:firstLine="700"/>
        <w:jc w:val="both"/>
      </w:pPr>
      <w:bookmarkStart w:id="17" w:name="bookmark26"/>
      <w:bookmarkEnd w:id="17"/>
      <w:r w:rsidRPr="00D1169E">
        <w:t>находить и использовать методическую литературу и другие источники информации, необходимой для подготовки к урокам;</w:t>
      </w:r>
    </w:p>
    <w:p w14:paraId="5CAF05A6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2"/>
        </w:tabs>
        <w:ind w:left="360" w:firstLine="700"/>
        <w:jc w:val="both"/>
      </w:pPr>
      <w:bookmarkStart w:id="18" w:name="bookmark27"/>
      <w:bookmarkEnd w:id="18"/>
      <w:r w:rsidRPr="00D1169E">
        <w:t xml:space="preserve">определять цели и задачи урока, планировать его с учетом особенностей учебного предмета, возраста, класса, отдельных обучающихся и в соответствии с </w:t>
      </w:r>
      <w:proofErr w:type="spellStart"/>
      <w:r w:rsidRPr="00D1169E">
        <w:t>санитарно</w:t>
      </w:r>
      <w:r w:rsidRPr="00D1169E">
        <w:softHyphen/>
        <w:t>гигиеническими</w:t>
      </w:r>
      <w:proofErr w:type="spellEnd"/>
      <w:r w:rsidRPr="00D1169E">
        <w:t xml:space="preserve"> нормами;</w:t>
      </w:r>
    </w:p>
    <w:p w14:paraId="41788620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7"/>
        </w:tabs>
        <w:ind w:left="360" w:firstLine="700"/>
        <w:jc w:val="both"/>
      </w:pPr>
      <w:bookmarkStart w:id="19" w:name="bookmark28"/>
      <w:bookmarkEnd w:id="19"/>
      <w:r w:rsidRPr="00D1169E"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14:paraId="47BE44C7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302"/>
        </w:tabs>
        <w:ind w:left="360" w:firstLine="700"/>
        <w:jc w:val="both"/>
      </w:pPr>
      <w:bookmarkStart w:id="20" w:name="bookmark29"/>
      <w:bookmarkEnd w:id="20"/>
      <w:r w:rsidRPr="00D1169E">
        <w:t xml:space="preserve">применять приемы страховки и </w:t>
      </w:r>
      <w:proofErr w:type="spellStart"/>
      <w:r w:rsidRPr="00D1169E">
        <w:t>самостраховки</w:t>
      </w:r>
      <w:proofErr w:type="spellEnd"/>
      <w:r w:rsidRPr="00D1169E">
        <w:t xml:space="preserve"> при выполнении физических упражнений, соблюдать технику безопасности на занятиях;</w:t>
      </w:r>
    </w:p>
    <w:p w14:paraId="6961673F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2"/>
        </w:tabs>
        <w:ind w:left="360" w:firstLine="700"/>
        <w:jc w:val="both"/>
      </w:pPr>
      <w:bookmarkStart w:id="21" w:name="bookmark30"/>
      <w:bookmarkEnd w:id="21"/>
      <w:r w:rsidRPr="00D1169E">
        <w:t>планировать и проводить работу с одаренными детьми в соответствии с их индивидуальными особенностями;</w:t>
      </w:r>
    </w:p>
    <w:p w14:paraId="58C2DDBC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2"/>
        </w:tabs>
        <w:ind w:left="360" w:firstLine="700"/>
        <w:jc w:val="both"/>
      </w:pPr>
      <w:bookmarkStart w:id="22" w:name="bookmark31"/>
      <w:bookmarkEnd w:id="22"/>
      <w:r w:rsidRPr="00D1169E">
        <w:t>планировать и проводить коррекционно-развивающую работу с обучающимися, имеющими трудности в обучении;</w:t>
      </w:r>
    </w:p>
    <w:p w14:paraId="46C16D2F" w14:textId="77777777" w:rsidR="009F6B4F" w:rsidRPr="00D1169E" w:rsidRDefault="009F6B4F" w:rsidP="00B3684C">
      <w:pPr>
        <w:pStyle w:val="1"/>
        <w:framePr w:w="10008" w:h="15103" w:hRule="exact" w:wrap="none" w:vAnchor="page" w:hAnchor="page" w:x="1411" w:y="1004"/>
        <w:numPr>
          <w:ilvl w:val="0"/>
          <w:numId w:val="3"/>
        </w:numPr>
        <w:tabs>
          <w:tab w:val="left" w:pos="1292"/>
        </w:tabs>
        <w:ind w:left="360" w:firstLine="700"/>
        <w:jc w:val="both"/>
      </w:pPr>
      <w:bookmarkStart w:id="23" w:name="bookmark32"/>
      <w:bookmarkEnd w:id="23"/>
      <w:r w:rsidRPr="00D1169E">
        <w:t>использовать технические средства обучения (далее - ТСО) в образовательном процессе;</w:t>
      </w:r>
    </w:p>
    <w:p w14:paraId="05866F88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716483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4629C098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  <w:jc w:val="both"/>
      </w:pPr>
      <w:bookmarkStart w:id="24" w:name="bookmark33"/>
      <w:bookmarkEnd w:id="24"/>
      <w:r w:rsidRPr="00D1169E">
        <w:t>устанавливать педагогически целесообразные взаимоотношения с обучающимися;</w:t>
      </w:r>
    </w:p>
    <w:p w14:paraId="4ACE5A3D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5"/>
        </w:tabs>
        <w:ind w:left="360" w:firstLine="700"/>
        <w:jc w:val="both"/>
      </w:pPr>
      <w:bookmarkStart w:id="25" w:name="bookmark34"/>
      <w:bookmarkEnd w:id="25"/>
      <w:r w:rsidRPr="00D1169E">
        <w:t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результатов обучения;</w:t>
      </w:r>
    </w:p>
    <w:p w14:paraId="6968B9E3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26" w:name="bookmark35"/>
      <w:bookmarkEnd w:id="26"/>
      <w:r w:rsidRPr="00D1169E">
        <w:t>интерпретировать результаты диагностики учебных достижений, обучающихся;</w:t>
      </w:r>
    </w:p>
    <w:p w14:paraId="71B03099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30"/>
        </w:tabs>
        <w:ind w:left="360" w:firstLine="700"/>
        <w:jc w:val="both"/>
      </w:pPr>
      <w:bookmarkStart w:id="27" w:name="bookmark36"/>
      <w:bookmarkEnd w:id="27"/>
      <w:r w:rsidRPr="00D1169E">
        <w:t>оценивать процесс и результаты деятельности обучающихся на уроках по всем учебным предметам, выставлять отметки;</w:t>
      </w:r>
    </w:p>
    <w:p w14:paraId="0F455672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30"/>
        </w:tabs>
        <w:ind w:left="360" w:firstLine="700"/>
        <w:jc w:val="both"/>
      </w:pPr>
      <w:bookmarkStart w:id="28" w:name="bookmark37"/>
      <w:bookmarkEnd w:id="28"/>
      <w:r w:rsidRPr="00D1169E">
        <w:t>осуществлять самоанализ и самоконтроль при проведении уроков по всем учебным предметам;</w:t>
      </w:r>
    </w:p>
    <w:p w14:paraId="72120670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29" w:name="bookmark38"/>
      <w:bookmarkEnd w:id="29"/>
      <w:r w:rsidRPr="00D1169E"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14:paraId="388DEB47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30" w:name="bookmark39"/>
      <w:bookmarkEnd w:id="30"/>
      <w:r w:rsidRPr="00D1169E">
        <w:t>каллиграфически писать, соблюдать нормы и правила русского языка в устной и письменной речи;</w:t>
      </w:r>
    </w:p>
    <w:p w14:paraId="3787CE8C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31" w:name="bookmark40"/>
      <w:bookmarkEnd w:id="31"/>
      <w:r w:rsidRPr="00D1169E">
        <w:t>выразительно читать литературные тексты;</w:t>
      </w:r>
    </w:p>
    <w:p w14:paraId="700B9CD6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32" w:name="bookmark41"/>
      <w:bookmarkEnd w:id="32"/>
      <w:r w:rsidRPr="00D1169E">
        <w:t>петь, играть на детских музыкальных инструментах, танцевать, выполнять физические упражнения;</w:t>
      </w:r>
    </w:p>
    <w:p w14:paraId="088C9EA1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33" w:name="bookmark42"/>
      <w:bookmarkEnd w:id="33"/>
      <w:r w:rsidRPr="00D1169E">
        <w:t>изготавливать поделки из различных материалов;</w:t>
      </w:r>
    </w:p>
    <w:p w14:paraId="15AE34B9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34" w:name="bookmark43"/>
      <w:bookmarkEnd w:id="34"/>
      <w:r w:rsidRPr="00D1169E">
        <w:t>рисовать, лепить, конструировать;</w:t>
      </w:r>
    </w:p>
    <w:p w14:paraId="57295374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35" w:name="bookmark44"/>
      <w:bookmarkEnd w:id="35"/>
      <w:r w:rsidRPr="00D1169E">
        <w:t>анализировать уроки для установления соответствия содержания, методов и средств, поставленным целям и задачам;</w:t>
      </w:r>
    </w:p>
    <w:p w14:paraId="67737675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36" w:name="bookmark45"/>
      <w:bookmarkEnd w:id="36"/>
      <w:r w:rsidRPr="00D1169E">
        <w:t>осуществлять самоанализ, самоконтроль при проведении уроков;</w:t>
      </w:r>
    </w:p>
    <w:p w14:paraId="5394673B" w14:textId="77777777" w:rsidR="009F6B4F" w:rsidRPr="00D1169E" w:rsidRDefault="009F6B4F">
      <w:pPr>
        <w:pStyle w:val="11"/>
        <w:framePr w:w="10008" w:h="14621" w:hRule="exact" w:wrap="none" w:vAnchor="page" w:hAnchor="page" w:x="1411" w:y="1050"/>
        <w:ind w:left="1060" w:firstLine="0"/>
      </w:pPr>
      <w:bookmarkStart w:id="37" w:name="bookmark46"/>
      <w:bookmarkStart w:id="38" w:name="bookmark47"/>
      <w:bookmarkStart w:id="39" w:name="bookmark48"/>
      <w:r w:rsidRPr="00D1169E">
        <w:t>знать:</w:t>
      </w:r>
      <w:bookmarkEnd w:id="37"/>
      <w:bookmarkEnd w:id="38"/>
      <w:bookmarkEnd w:id="39"/>
    </w:p>
    <w:p w14:paraId="7F491E84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40" w:name="bookmark49"/>
      <w:bookmarkEnd w:id="40"/>
      <w:r w:rsidRPr="00D1169E">
        <w:t>особенности психических познавательных процессов и учебной деятельности обучающихся;</w:t>
      </w:r>
    </w:p>
    <w:p w14:paraId="3324B739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41" w:name="bookmark50"/>
      <w:bookmarkEnd w:id="41"/>
      <w:r w:rsidRPr="00D1169E"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14:paraId="2295D68F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42" w:name="bookmark51"/>
      <w:bookmarkEnd w:id="42"/>
      <w:r w:rsidRPr="00D1169E"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14:paraId="6954DF0C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43" w:name="bookmark52"/>
      <w:bookmarkEnd w:id="43"/>
      <w:r w:rsidRPr="00D1169E">
        <w:t>вопросы преемственности образовательных программ дошкольного и начального общего образования;</w:t>
      </w:r>
    </w:p>
    <w:p w14:paraId="77FDCAEA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44" w:name="bookmark53"/>
      <w:bookmarkEnd w:id="44"/>
      <w:r w:rsidRPr="00D1169E">
        <w:t>воспитательные возможности урока в начальной школе;</w:t>
      </w:r>
    </w:p>
    <w:p w14:paraId="5E5E6100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30"/>
        </w:tabs>
        <w:ind w:left="360" w:firstLine="700"/>
        <w:jc w:val="both"/>
      </w:pPr>
      <w:bookmarkStart w:id="45" w:name="bookmark54"/>
      <w:bookmarkEnd w:id="45"/>
      <w:r w:rsidRPr="00D1169E">
        <w:t>методы и приемы развития мотивации учебно-познавательной деятельности на уроках по всем предметам;</w:t>
      </w:r>
    </w:p>
    <w:p w14:paraId="65BC2FB7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46" w:name="bookmark55"/>
      <w:bookmarkEnd w:id="46"/>
      <w:r w:rsidRPr="00D1169E">
        <w:t>особенности одаренных детей младшего школьного возраста и детей с проблемами в развитии и трудностями в обучении;</w:t>
      </w:r>
    </w:p>
    <w:p w14:paraId="7F7F5CD6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30"/>
        </w:tabs>
        <w:ind w:left="360" w:firstLine="700"/>
        <w:jc w:val="both"/>
      </w:pPr>
      <w:bookmarkStart w:id="47" w:name="bookmark56"/>
      <w:bookmarkEnd w:id="47"/>
      <w:r w:rsidRPr="00D1169E">
        <w:t>основы построения коррекционно-развивающей работы с детьми, имеющими трудности в обучении;</w:t>
      </w:r>
    </w:p>
    <w:p w14:paraId="54198A62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48" w:name="bookmark57"/>
      <w:bookmarkEnd w:id="48"/>
      <w:r w:rsidRPr="00D1169E">
        <w:t>основы обучения и воспитания одаренных детей;</w:t>
      </w:r>
    </w:p>
    <w:p w14:paraId="72DEA931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</w:tabs>
        <w:ind w:left="1060" w:firstLine="0"/>
      </w:pPr>
      <w:bookmarkStart w:id="49" w:name="bookmark58"/>
      <w:bookmarkEnd w:id="49"/>
      <w:r w:rsidRPr="00D1169E">
        <w:t>основные виды ТСО и их применение в образовательном процессе;</w:t>
      </w:r>
    </w:p>
    <w:p w14:paraId="630DA39A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20"/>
        </w:tabs>
        <w:ind w:left="360" w:firstLine="700"/>
        <w:jc w:val="both"/>
      </w:pPr>
      <w:bookmarkStart w:id="50" w:name="bookmark59"/>
      <w:bookmarkEnd w:id="50"/>
      <w:r w:rsidRPr="00D1169E"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14:paraId="1D4A2CE1" w14:textId="77777777" w:rsidR="009F6B4F" w:rsidRPr="00D1169E" w:rsidRDefault="009F6B4F">
      <w:pPr>
        <w:pStyle w:val="1"/>
        <w:framePr w:w="10008" w:h="14621" w:hRule="exact" w:wrap="none" w:vAnchor="page" w:hAnchor="page" w:x="1411" w:y="1050"/>
        <w:numPr>
          <w:ilvl w:val="0"/>
          <w:numId w:val="3"/>
        </w:numPr>
        <w:tabs>
          <w:tab w:val="left" w:pos="1315"/>
          <w:tab w:val="left" w:pos="4574"/>
        </w:tabs>
        <w:ind w:left="1060" w:firstLine="0"/>
        <w:jc w:val="both"/>
      </w:pPr>
      <w:bookmarkStart w:id="51" w:name="bookmark60"/>
      <w:bookmarkEnd w:id="51"/>
      <w:r w:rsidRPr="00D1169E">
        <w:t>русского языка, детской</w:t>
      </w:r>
      <w:r w:rsidRPr="00D1169E">
        <w:tab/>
        <w:t>литературы, начального курса математики,</w:t>
      </w:r>
    </w:p>
    <w:p w14:paraId="41A876B9" w14:textId="77777777" w:rsidR="009F6B4F" w:rsidRPr="00D1169E" w:rsidRDefault="009F6B4F">
      <w:pPr>
        <w:pStyle w:val="1"/>
        <w:framePr w:w="10008" w:h="14621" w:hRule="exact" w:wrap="none" w:vAnchor="page" w:hAnchor="page" w:x="1411" w:y="1050"/>
        <w:ind w:firstLine="360"/>
      </w:pPr>
      <w:r w:rsidRPr="00D1169E">
        <w:t>естествознания, физической культуры;</w:t>
      </w:r>
    </w:p>
    <w:p w14:paraId="76DF7FE1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739D16C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002411A7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17"/>
        </w:tabs>
        <w:ind w:left="360" w:firstLine="700"/>
        <w:jc w:val="both"/>
      </w:pPr>
      <w:bookmarkStart w:id="52" w:name="bookmark61"/>
      <w:bookmarkEnd w:id="52"/>
      <w:r w:rsidRPr="00D1169E"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14:paraId="02C5D910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07"/>
        </w:tabs>
        <w:ind w:left="1060" w:firstLine="0"/>
      </w:pPr>
      <w:bookmarkStart w:id="53" w:name="bookmark62"/>
      <w:bookmarkEnd w:id="53"/>
      <w:r w:rsidRPr="00D1169E">
        <w:t>требования к содержанию и уровню подготовки обучающихся;</w:t>
      </w:r>
    </w:p>
    <w:p w14:paraId="7B24E06D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12"/>
        </w:tabs>
        <w:ind w:left="360" w:firstLine="700"/>
        <w:jc w:val="both"/>
      </w:pPr>
      <w:bookmarkStart w:id="54" w:name="bookmark63"/>
      <w:bookmarkEnd w:id="54"/>
      <w:r w:rsidRPr="00D1169E">
        <w:t>методы и методики педагогического контроля результатов учебной деятельности обучающихся (по всем учебным предметам);</w:t>
      </w:r>
    </w:p>
    <w:p w14:paraId="50C2A4DB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07"/>
        </w:tabs>
        <w:ind w:left="1060" w:firstLine="0"/>
      </w:pPr>
      <w:bookmarkStart w:id="55" w:name="bookmark64"/>
      <w:bookmarkEnd w:id="55"/>
      <w:r w:rsidRPr="00D1169E">
        <w:t>методику составления педагогической характеристики ребенка;</w:t>
      </w:r>
    </w:p>
    <w:p w14:paraId="563B3582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12"/>
        </w:tabs>
        <w:ind w:left="360" w:firstLine="700"/>
        <w:jc w:val="both"/>
      </w:pPr>
      <w:bookmarkStart w:id="56" w:name="bookmark65"/>
      <w:bookmarkEnd w:id="56"/>
      <w:r w:rsidRPr="00D1169E"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14:paraId="38808ECC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07"/>
        </w:tabs>
        <w:ind w:left="1060" w:firstLine="0"/>
      </w:pPr>
      <w:bookmarkStart w:id="57" w:name="bookmark66"/>
      <w:bookmarkEnd w:id="57"/>
      <w:r w:rsidRPr="00D1169E">
        <w:t>педагогические и гигиенические требования к организации обучения на уроках;</w:t>
      </w:r>
    </w:p>
    <w:p w14:paraId="36F30865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07"/>
        </w:tabs>
        <w:ind w:left="1060" w:firstLine="0"/>
      </w:pPr>
      <w:bookmarkStart w:id="58" w:name="bookmark67"/>
      <w:bookmarkEnd w:id="58"/>
      <w:r w:rsidRPr="00D1169E">
        <w:t>логику анализа уроков;</w:t>
      </w:r>
    </w:p>
    <w:p w14:paraId="2495CDD4" w14:textId="77777777" w:rsidR="009F6B4F" w:rsidRPr="00D1169E" w:rsidRDefault="009F6B4F">
      <w:pPr>
        <w:pStyle w:val="1"/>
        <w:framePr w:w="10008" w:h="4147" w:hRule="exact" w:wrap="none" w:vAnchor="page" w:hAnchor="page" w:x="1411" w:y="1117"/>
        <w:numPr>
          <w:ilvl w:val="0"/>
          <w:numId w:val="3"/>
        </w:numPr>
        <w:tabs>
          <w:tab w:val="left" w:pos="1307"/>
        </w:tabs>
        <w:ind w:left="1060" w:firstLine="0"/>
      </w:pPr>
      <w:bookmarkStart w:id="59" w:name="bookmark68"/>
      <w:bookmarkEnd w:id="59"/>
      <w:r w:rsidRPr="00D1169E">
        <w:t>виды учебной документации, требования к ее ведению и оформлению.</w:t>
      </w:r>
    </w:p>
    <w:p w14:paraId="22060E44" w14:textId="77777777" w:rsidR="009F6B4F" w:rsidRPr="00D1169E" w:rsidRDefault="009F6B4F">
      <w:pPr>
        <w:pStyle w:val="ab"/>
        <w:framePr w:wrap="none" w:vAnchor="page" w:hAnchor="page" w:x="2481" w:y="5571"/>
      </w:pPr>
      <w:r w:rsidRPr="00D1169E">
        <w:t>1.3. Количество недель (часов) на освоение программы учебной практики: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968"/>
        <w:gridCol w:w="1416"/>
        <w:gridCol w:w="1416"/>
        <w:gridCol w:w="1570"/>
      </w:tblGrid>
      <w:tr w:rsidR="009F6B4F" w:rsidRPr="00D1169E" w14:paraId="753D6AB9" w14:textId="77777777">
        <w:trPr>
          <w:trHeight w:hRule="exact" w:val="28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5E0EC8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rPr>
                <w:b/>
                <w:bCs/>
              </w:rPr>
              <w:t>Вид практики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6A04D1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rPr>
                <w:b/>
                <w:bCs/>
              </w:rPr>
              <w:t>Семестр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47B0ED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rPr>
                <w:b/>
                <w:bCs/>
              </w:rPr>
              <w:t>Недели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5B3642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rPr>
                <w:b/>
                <w:bCs/>
              </w:rPr>
              <w:t>Часы</w:t>
            </w:r>
          </w:p>
        </w:tc>
      </w:tr>
      <w:tr w:rsidR="009F6B4F" w:rsidRPr="00D1169E" w14:paraId="47B732A2" w14:textId="77777777">
        <w:trPr>
          <w:trHeight w:hRule="exact" w:val="28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43903" w14:textId="77777777" w:rsidR="009F6B4F" w:rsidRPr="00D1169E" w:rsidRDefault="009F6B4F">
            <w:pPr>
              <w:pStyle w:val="a5"/>
              <w:framePr w:w="9370" w:h="1157" w:wrap="none" w:vAnchor="page" w:hAnchor="page" w:x="1776" w:y="5893"/>
            </w:pPr>
            <w:r w:rsidRPr="00D1169E">
              <w:t>Учебная практика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7C0107" w14:textId="77777777" w:rsidR="009F6B4F" w:rsidRPr="00D1169E" w:rsidRDefault="009A29DB">
            <w:pPr>
              <w:pStyle w:val="a5"/>
              <w:framePr w:w="9370" w:h="1157" w:wrap="none" w:vAnchor="page" w:hAnchor="page" w:x="1776" w:y="5893"/>
              <w:jc w:val="center"/>
            </w:pPr>
            <w: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405AAF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3D035" w14:textId="77777777" w:rsidR="009F6B4F" w:rsidRPr="00D1169E" w:rsidRDefault="009F6B4F">
            <w:pPr>
              <w:pStyle w:val="a5"/>
              <w:framePr w:w="9370" w:h="1157" w:wrap="none" w:vAnchor="page" w:hAnchor="page" w:x="1776" w:y="5893"/>
              <w:jc w:val="center"/>
            </w:pPr>
            <w:r w:rsidRPr="00D1169E">
              <w:t>36</w:t>
            </w:r>
          </w:p>
        </w:tc>
      </w:tr>
      <w:tr w:rsidR="009F6B4F" w:rsidRPr="00D1169E" w14:paraId="339BC8BF" w14:textId="77777777">
        <w:trPr>
          <w:trHeight w:hRule="exact" w:val="29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E3F3A" w14:textId="77777777" w:rsidR="009F6B4F" w:rsidRPr="00D1169E" w:rsidRDefault="009F6B4F">
            <w:pPr>
              <w:pStyle w:val="a5"/>
              <w:framePr w:w="9370" w:h="1157" w:wrap="none" w:vAnchor="page" w:hAnchor="page" w:x="1776" w:y="5893"/>
            </w:pPr>
            <w:r w:rsidRPr="00D1169E">
              <w:rPr>
                <w:b/>
                <w:bCs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6C6DC2" w14:textId="77777777" w:rsidR="009F6B4F" w:rsidRPr="00D1169E" w:rsidRDefault="009F6B4F">
            <w:pPr>
              <w:framePr w:w="9370" w:h="1157" w:wrap="none" w:vAnchor="page" w:hAnchor="page" w:x="1776" w:y="589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DEBDF"/>
          </w:tcPr>
          <w:p w14:paraId="3BBB9593" w14:textId="77777777" w:rsidR="009F6B4F" w:rsidRPr="00D1169E" w:rsidRDefault="00613FD5">
            <w:pPr>
              <w:pStyle w:val="a5"/>
              <w:framePr w:w="9370" w:h="1157" w:wrap="none" w:vAnchor="page" w:hAnchor="page" w:x="1776" w:y="5893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DF"/>
          </w:tcPr>
          <w:p w14:paraId="26660A09" w14:textId="77777777" w:rsidR="009F6B4F" w:rsidRPr="00D1169E" w:rsidRDefault="00613FD5">
            <w:pPr>
              <w:pStyle w:val="a5"/>
              <w:framePr w:w="9370" w:h="1157" w:wrap="none" w:vAnchor="page" w:hAnchor="page" w:x="1776" w:y="5893"/>
              <w:jc w:val="center"/>
            </w:pPr>
            <w:r>
              <w:rPr>
                <w:b/>
                <w:bCs/>
              </w:rPr>
              <w:t>36</w:t>
            </w:r>
          </w:p>
        </w:tc>
      </w:tr>
    </w:tbl>
    <w:p w14:paraId="7A711A2E" w14:textId="77777777" w:rsidR="009F6B4F" w:rsidRPr="00D1169E" w:rsidRDefault="009F6B4F">
      <w:pPr>
        <w:pStyle w:val="1"/>
        <w:framePr w:w="10008" w:h="1934" w:hRule="exact" w:wrap="none" w:vAnchor="page" w:hAnchor="page" w:x="1411" w:y="7309"/>
        <w:spacing w:after="320"/>
        <w:ind w:left="360" w:firstLine="700"/>
        <w:jc w:val="both"/>
      </w:pPr>
      <w:r w:rsidRPr="00D1169E">
        <w:t>Программа предусматривает учебную практику, которая проводится концентрированно в два этапа при освоении студентами профессиональных компетенций. Учебная практика проводится в организациях, направление деятельности которых соответствуют профилю специальности (общеобразовательных школах).</w:t>
      </w:r>
    </w:p>
    <w:p w14:paraId="60064BE6" w14:textId="77777777" w:rsidR="009F6B4F" w:rsidRPr="00D1169E" w:rsidRDefault="009F6B4F">
      <w:pPr>
        <w:pStyle w:val="11"/>
        <w:framePr w:w="10008" w:h="1934" w:hRule="exact" w:wrap="none" w:vAnchor="page" w:hAnchor="page" w:x="1411" w:y="7309"/>
        <w:numPr>
          <w:ilvl w:val="0"/>
          <w:numId w:val="2"/>
        </w:numPr>
        <w:tabs>
          <w:tab w:val="left" w:pos="348"/>
        </w:tabs>
        <w:ind w:firstLine="0"/>
        <w:jc w:val="center"/>
      </w:pPr>
      <w:bookmarkStart w:id="60" w:name="bookmark71"/>
      <w:bookmarkStart w:id="61" w:name="bookmark69"/>
      <w:bookmarkStart w:id="62" w:name="bookmark70"/>
      <w:bookmarkStart w:id="63" w:name="bookmark72"/>
      <w:bookmarkEnd w:id="60"/>
      <w:r w:rsidRPr="00D1169E">
        <w:t>РЕЗУЛЬТАТЫ УЧЕБНОЙ ПРАКТИКИ</w:t>
      </w:r>
      <w:bookmarkEnd w:id="61"/>
      <w:bookmarkEnd w:id="62"/>
      <w:bookmarkEnd w:id="63"/>
    </w:p>
    <w:p w14:paraId="6C9A93B0" w14:textId="77777777" w:rsidR="009F6B4F" w:rsidRPr="00D1169E" w:rsidRDefault="009F6B4F">
      <w:pPr>
        <w:pStyle w:val="1"/>
        <w:framePr w:w="10008" w:h="653" w:hRule="exact" w:wrap="none" w:vAnchor="page" w:hAnchor="page" w:x="1411" w:y="9536"/>
        <w:ind w:left="360" w:firstLine="700"/>
      </w:pPr>
      <w:r w:rsidRPr="00D1169E">
        <w:t>Результатом учебной практики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369"/>
      </w:tblGrid>
      <w:tr w:rsidR="00DB3968" w:rsidRPr="00D1169E" w14:paraId="603FB083" w14:textId="77777777" w:rsidTr="00291FB0">
        <w:trPr>
          <w:trHeight w:hRule="exact" w:val="288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20BEAD" w14:textId="77777777" w:rsidR="00DB3968" w:rsidRPr="00D1169E" w:rsidRDefault="00DB3968">
            <w:pPr>
              <w:pStyle w:val="a5"/>
              <w:framePr w:w="9370" w:h="5021" w:wrap="none" w:vAnchor="page" w:hAnchor="page" w:x="1776" w:y="10496"/>
              <w:jc w:val="center"/>
            </w:pPr>
            <w:r w:rsidRPr="00D1169E">
              <w:rPr>
                <w:b/>
                <w:bCs/>
              </w:rPr>
              <w:t>Общие компетенции</w:t>
            </w:r>
          </w:p>
        </w:tc>
      </w:tr>
      <w:tr w:rsidR="00DB3968" w:rsidRPr="00D1169E" w14:paraId="31EEB7A3" w14:textId="77777777" w:rsidTr="00DB3968">
        <w:trPr>
          <w:trHeight w:hRule="exact" w:val="719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37E3E" w14:textId="77777777" w:rsidR="00DB3968" w:rsidRPr="00D1169E" w:rsidRDefault="00DB3968" w:rsidP="00DB3968">
            <w:pPr>
              <w:pStyle w:val="a5"/>
              <w:framePr w:w="9370" w:h="5021" w:wrap="none" w:vAnchor="page" w:hAnchor="page" w:x="1776" w:y="10496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DB3968" w:rsidRPr="00D1169E" w14:paraId="44C75E25" w14:textId="77777777" w:rsidTr="00DB3968">
        <w:trPr>
          <w:trHeight w:hRule="exact" w:val="843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07BB03" w14:textId="77777777" w:rsidR="00DB3968" w:rsidRDefault="00DB3968" w:rsidP="00DB3968">
            <w:pPr>
              <w:pStyle w:val="a5"/>
              <w:framePr w:w="9370" w:h="5021" w:wrap="none" w:vAnchor="page" w:hAnchor="page" w:x="1776" w:y="10496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799E30E9" w14:textId="77777777" w:rsidR="00DB3968" w:rsidRPr="00D1169E" w:rsidRDefault="00DB3968" w:rsidP="00DB3968">
            <w:pPr>
              <w:pStyle w:val="a5"/>
              <w:framePr w:w="9370" w:h="5021" w:wrap="none" w:vAnchor="page" w:hAnchor="page" w:x="1776" w:y="10496"/>
            </w:pPr>
          </w:p>
        </w:tc>
      </w:tr>
      <w:tr w:rsidR="00DB3968" w:rsidRPr="00D1169E" w14:paraId="7D71294F" w14:textId="77777777" w:rsidTr="00DB3968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382E4" w14:textId="77777777" w:rsidR="00DB3968" w:rsidRPr="00D1169E" w:rsidRDefault="00DB3968" w:rsidP="00DB3968">
            <w:pPr>
              <w:pStyle w:val="a5"/>
              <w:framePr w:w="9370" w:h="5021" w:wrap="none" w:vAnchor="page" w:hAnchor="page" w:x="1776" w:y="10496"/>
              <w:spacing w:line="233" w:lineRule="auto"/>
            </w:pPr>
            <w:r>
              <w:t xml:space="preserve">ОК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</w:tr>
    </w:tbl>
    <w:p w14:paraId="794ABCA6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3341D5F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369"/>
      </w:tblGrid>
      <w:tr w:rsidR="00DB3968" w:rsidRPr="00D1169E" w14:paraId="5A18CAE6" w14:textId="77777777" w:rsidTr="00A44DF0">
        <w:trPr>
          <w:trHeight w:hRule="exact" w:val="293"/>
        </w:trPr>
        <w:tc>
          <w:tcPr>
            <w:tcW w:w="9369" w:type="dxa"/>
            <w:shd w:val="clear" w:color="auto" w:fill="FFFFFF"/>
            <w:vAlign w:val="bottom"/>
          </w:tcPr>
          <w:p w14:paraId="4157A319" w14:textId="77777777" w:rsidR="00DB3968" w:rsidRPr="00D1169E" w:rsidRDefault="00DB3968">
            <w:pPr>
              <w:pStyle w:val="a5"/>
              <w:framePr w:w="9370" w:h="14458" w:wrap="none" w:vAnchor="page" w:hAnchor="page" w:x="1776" w:y="1136"/>
              <w:jc w:val="center"/>
            </w:pPr>
            <w:r w:rsidRPr="00D1169E">
              <w:rPr>
                <w:b/>
                <w:bCs/>
              </w:rPr>
              <w:t>Общие компетенции</w:t>
            </w:r>
          </w:p>
        </w:tc>
      </w:tr>
      <w:tr w:rsidR="00DB3968" w:rsidRPr="00D1169E" w14:paraId="01A5A4A7" w14:textId="77777777" w:rsidTr="00A44DF0">
        <w:trPr>
          <w:trHeight w:hRule="exact" w:val="702"/>
        </w:trPr>
        <w:tc>
          <w:tcPr>
            <w:tcW w:w="9369" w:type="dxa"/>
            <w:shd w:val="clear" w:color="auto" w:fill="FFFFFF"/>
            <w:vAlign w:val="bottom"/>
          </w:tcPr>
          <w:p w14:paraId="042CCB13" w14:textId="77777777" w:rsidR="00DB3968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4577527F" w14:textId="77777777" w:rsidR="00DB3968" w:rsidRDefault="00DB3968" w:rsidP="00DB3968">
            <w:pPr>
              <w:pStyle w:val="a5"/>
              <w:framePr w:w="9370" w:h="14458" w:wrap="none" w:vAnchor="page" w:hAnchor="page" w:x="1776" w:y="1136"/>
            </w:pPr>
          </w:p>
          <w:p w14:paraId="0DA4ADA1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</w:p>
        </w:tc>
      </w:tr>
      <w:tr w:rsidR="00DB3968" w:rsidRPr="00D1169E" w14:paraId="005CCBF3" w14:textId="77777777" w:rsidTr="00A44DF0">
        <w:trPr>
          <w:trHeight w:hRule="exact" w:val="573"/>
        </w:trPr>
        <w:tc>
          <w:tcPr>
            <w:tcW w:w="9369" w:type="dxa"/>
            <w:shd w:val="clear" w:color="auto" w:fill="FFFFFF"/>
            <w:vAlign w:val="bottom"/>
          </w:tcPr>
          <w:p w14:paraId="4AAA3FC2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B3968" w:rsidRPr="00D1169E" w14:paraId="05884F9C" w14:textId="77777777" w:rsidTr="00A44DF0">
        <w:trPr>
          <w:trHeight w:hRule="exact" w:val="713"/>
        </w:trPr>
        <w:tc>
          <w:tcPr>
            <w:tcW w:w="9369" w:type="dxa"/>
            <w:shd w:val="clear" w:color="auto" w:fill="FFFFFF"/>
            <w:vAlign w:val="center"/>
          </w:tcPr>
          <w:p w14:paraId="0308D963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B3968" w:rsidRPr="00D1169E" w14:paraId="3EA0AE70" w14:textId="77777777" w:rsidTr="00A44DF0">
        <w:trPr>
          <w:trHeight w:hRule="exact" w:val="856"/>
        </w:trPr>
        <w:tc>
          <w:tcPr>
            <w:tcW w:w="9369" w:type="dxa"/>
            <w:shd w:val="clear" w:color="auto" w:fill="FFFFFF"/>
            <w:vAlign w:val="center"/>
          </w:tcPr>
          <w:p w14:paraId="5962CEB4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</w:tc>
      </w:tr>
      <w:tr w:rsidR="00DB3968" w:rsidRPr="00D1169E" w14:paraId="2F829CCB" w14:textId="77777777" w:rsidTr="00A44DF0">
        <w:trPr>
          <w:trHeight w:hRule="exact" w:val="841"/>
        </w:trPr>
        <w:tc>
          <w:tcPr>
            <w:tcW w:w="9369" w:type="dxa"/>
            <w:shd w:val="clear" w:color="auto" w:fill="FFFFFF"/>
            <w:vAlign w:val="bottom"/>
          </w:tcPr>
          <w:p w14:paraId="3550D528" w14:textId="77777777" w:rsidR="00DB3968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790E2A88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</w:p>
        </w:tc>
      </w:tr>
      <w:tr w:rsidR="00DB3968" w:rsidRPr="00D1169E" w14:paraId="008D8A50" w14:textId="77777777" w:rsidTr="00A44DF0">
        <w:trPr>
          <w:trHeight w:hRule="exact" w:val="573"/>
        </w:trPr>
        <w:tc>
          <w:tcPr>
            <w:tcW w:w="9369" w:type="dxa"/>
            <w:shd w:val="clear" w:color="auto" w:fill="FFFFFF"/>
            <w:vAlign w:val="center"/>
          </w:tcPr>
          <w:p w14:paraId="40C5D51D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DB3968" w:rsidRPr="00D1169E" w14:paraId="05E740A5" w14:textId="77777777" w:rsidTr="00A44DF0">
        <w:trPr>
          <w:trHeight w:hRule="exact" w:val="713"/>
        </w:trPr>
        <w:tc>
          <w:tcPr>
            <w:tcW w:w="9369" w:type="dxa"/>
            <w:shd w:val="clear" w:color="auto" w:fill="FFFFFF"/>
            <w:vAlign w:val="center"/>
          </w:tcPr>
          <w:p w14:paraId="50FFCB32" w14:textId="77777777" w:rsidR="00DB3968" w:rsidRDefault="00DB3968" w:rsidP="00DB3968">
            <w:pPr>
              <w:pStyle w:val="a5"/>
              <w:framePr w:w="9370" w:h="14458" w:wrap="none" w:vAnchor="page" w:hAnchor="page" w:x="1776" w:y="1136"/>
            </w:pPr>
            <w:r>
              <w:t xml:space="preserve">ОК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0023167C" w14:textId="77777777" w:rsidR="00DB3968" w:rsidRDefault="00DB3968" w:rsidP="00DB3968">
            <w:pPr>
              <w:pStyle w:val="a5"/>
              <w:framePr w:w="9370" w:h="14458" w:wrap="none" w:vAnchor="page" w:hAnchor="page" w:x="1776" w:y="1136"/>
            </w:pPr>
          </w:p>
          <w:p w14:paraId="5D223F67" w14:textId="77777777" w:rsidR="00DB3968" w:rsidRPr="00D1169E" w:rsidRDefault="00DB3968" w:rsidP="00DB3968">
            <w:pPr>
              <w:pStyle w:val="a5"/>
              <w:framePr w:w="9370" w:h="14458" w:wrap="none" w:vAnchor="page" w:hAnchor="page" w:x="1776" w:y="1136"/>
            </w:pPr>
          </w:p>
        </w:tc>
      </w:tr>
      <w:tr w:rsidR="00A44DF0" w:rsidRPr="00D1169E" w14:paraId="20397020" w14:textId="77777777" w:rsidTr="00A44DF0">
        <w:trPr>
          <w:trHeight w:hRule="exact" w:val="851"/>
        </w:trPr>
        <w:tc>
          <w:tcPr>
            <w:tcW w:w="93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A79CDC" w14:textId="77777777" w:rsidR="00A44DF0" w:rsidRDefault="00A44DF0" w:rsidP="00DB3968">
            <w:pPr>
              <w:pStyle w:val="a5"/>
              <w:framePr w:w="9370" w:h="14458" w:wrap="none" w:vAnchor="page" w:hAnchor="page" w:x="1776" w:y="1136"/>
            </w:pPr>
            <w:r w:rsidRPr="00A44DF0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A44DF0" w:rsidRPr="00D1169E" w14:paraId="3C6452BE" w14:textId="77777777" w:rsidTr="00A44DF0">
        <w:trPr>
          <w:trHeight w:hRule="exact" w:val="1414"/>
        </w:trPr>
        <w:tc>
          <w:tcPr>
            <w:tcW w:w="936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8F4B0C" w14:textId="77777777" w:rsidR="00A44DF0" w:rsidRPr="00D1169E" w:rsidRDefault="00A44DF0" w:rsidP="00A44DF0">
            <w:pPr>
              <w:pStyle w:val="1"/>
              <w:framePr w:w="9370" w:h="14458" w:wrap="none" w:vAnchor="page" w:hAnchor="page" w:x="1776" w:y="1136"/>
              <w:spacing w:line="240" w:lineRule="auto"/>
              <w:ind w:firstLine="0"/>
              <w:jc w:val="both"/>
            </w:pPr>
            <w:r w:rsidRPr="00D1169E">
              <w:t>профессиональных (ПК) компетенций:</w:t>
            </w:r>
          </w:p>
          <w:p w14:paraId="523EF9E1" w14:textId="77777777" w:rsidR="00A44DF0" w:rsidRPr="00A44DF0" w:rsidRDefault="00A44DF0" w:rsidP="00A44DF0">
            <w:pPr>
              <w:pStyle w:val="a5"/>
              <w:framePr w:w="9370" w:h="14458" w:wrap="none" w:vAnchor="page" w:hAnchor="page" w:x="1776" w:y="1136"/>
              <w:rPr>
                <w:b/>
                <w:bCs/>
              </w:rPr>
            </w:pPr>
            <w:r w:rsidRPr="00D1169E">
              <w:rPr>
                <w:b/>
                <w:bCs/>
              </w:rPr>
              <w:t>ПМ.</w:t>
            </w:r>
            <w:proofErr w:type="gramStart"/>
            <w:r w:rsidRPr="00D1169E">
              <w:rPr>
                <w:b/>
                <w:bCs/>
              </w:rPr>
              <w:t xml:space="preserve">01 </w:t>
            </w:r>
            <w:r w:rsidRPr="00A44DF0">
              <w:rPr>
                <w:color w:val="auto"/>
                <w:sz w:val="20"/>
                <w:szCs w:val="20"/>
              </w:rPr>
              <w:t xml:space="preserve"> </w:t>
            </w:r>
            <w:r w:rsidRPr="00A44DF0">
              <w:rPr>
                <w:b/>
                <w:bCs/>
              </w:rPr>
              <w:t>Преподавание</w:t>
            </w:r>
            <w:proofErr w:type="gramEnd"/>
            <w:r w:rsidRPr="00A44DF0">
              <w:rPr>
                <w:b/>
                <w:bCs/>
              </w:rPr>
              <w:t xml:space="preserve"> по образовательным программам начального общего образования в </w:t>
            </w:r>
            <w:r>
              <w:rPr>
                <w:b/>
                <w:bCs/>
              </w:rPr>
              <w:t xml:space="preserve"> </w:t>
            </w:r>
            <w:r w:rsidRPr="00A44DF0">
              <w:rPr>
                <w:b/>
                <w:bCs/>
              </w:rPr>
              <w:t>начальных классах и начальных классах компенсирующего и коррекционно- развивающего образования.</w:t>
            </w:r>
          </w:p>
          <w:p w14:paraId="55050381" w14:textId="77777777" w:rsidR="00A44DF0" w:rsidRPr="00A44DF0" w:rsidRDefault="00A44DF0" w:rsidP="00A44DF0">
            <w:pPr>
              <w:pStyle w:val="a5"/>
              <w:framePr w:w="9370" w:h="14458" w:wrap="none" w:vAnchor="page" w:hAnchor="page" w:x="1776" w:y="1136"/>
            </w:pPr>
          </w:p>
        </w:tc>
      </w:tr>
      <w:tr w:rsidR="00A44DF0" w:rsidRPr="00D1169E" w14:paraId="7BD1BB78" w14:textId="77777777" w:rsidTr="00561CB2">
        <w:trPr>
          <w:trHeight w:hRule="exact" w:val="1272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7058F" w14:textId="77777777" w:rsidR="00A44DF0" w:rsidRPr="00DB3968" w:rsidRDefault="00A44DF0" w:rsidP="00A44DF0">
            <w:pPr>
              <w:framePr w:w="9370" w:h="14458" w:wrap="none" w:vAnchor="page" w:hAnchor="page" w:x="1776" w:y="1136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</w:rPr>
              <w:t xml:space="preserve">ПК1.1. </w:t>
            </w:r>
            <w:r w:rsidRPr="00DB3968">
              <w:rPr>
                <w:rFonts w:ascii="Times New Roman CYR" w:eastAsia="Times New Roman" w:hAnsi="Times New Roman CYR" w:cs="Times New Roman CYR"/>
                <w:color w:val="auto"/>
              </w:rPr>
              <w:t>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</w:t>
            </w:r>
            <w:r>
              <w:rPr>
                <w:rFonts w:ascii="Times New Roman CYR" w:eastAsia="Times New Roman" w:hAnsi="Times New Roman CYR" w:cs="Times New Roman CYR"/>
                <w:color w:val="auto"/>
              </w:rPr>
              <w:t>обенностей развития обучающихся</w:t>
            </w:r>
          </w:p>
          <w:p w14:paraId="412D242D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</w:p>
        </w:tc>
      </w:tr>
      <w:tr w:rsidR="00A44DF0" w:rsidRPr="00D1169E" w14:paraId="5581A4F1" w14:textId="77777777" w:rsidTr="00A44DF0">
        <w:trPr>
          <w:trHeight w:hRule="exact" w:val="56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1E4BA" w14:textId="77777777" w:rsidR="00A44DF0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>ПК 1.2. Планиров</w:t>
            </w:r>
            <w:r>
              <w:t>ать и проводить учебные занятия</w:t>
            </w:r>
          </w:p>
          <w:p w14:paraId="21809069" w14:textId="77777777" w:rsidR="00A44DF0" w:rsidRDefault="00A44DF0" w:rsidP="00A44DF0">
            <w:pPr>
              <w:pStyle w:val="a5"/>
              <w:framePr w:w="9370" w:h="14458" w:wrap="none" w:vAnchor="page" w:hAnchor="page" w:x="1776" w:y="1136"/>
            </w:pPr>
          </w:p>
          <w:p w14:paraId="5C30C1A4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</w:p>
        </w:tc>
      </w:tr>
      <w:tr w:rsidR="00A44DF0" w:rsidRPr="00D1169E" w14:paraId="75EEA72D" w14:textId="77777777" w:rsidTr="00291FB0"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A18EC2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>ПК 1.3. Организовывать учебную деятельность обучающихся, мотивировать их на осв</w:t>
            </w:r>
            <w:r w:rsidR="00561CB2">
              <w:t>оение учебных предметов, курсов</w:t>
            </w:r>
          </w:p>
        </w:tc>
      </w:tr>
      <w:tr w:rsidR="00A44DF0" w:rsidRPr="00D1169E" w14:paraId="43112DD4" w14:textId="77777777" w:rsidTr="00291FB0"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906F78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 xml:space="preserve">ПК 1.4. Формировать предметные, </w:t>
            </w:r>
            <w:proofErr w:type="spellStart"/>
            <w:r w:rsidRPr="00DB3968">
              <w:t>метапредметные</w:t>
            </w:r>
            <w:proofErr w:type="spellEnd"/>
            <w:r w:rsidRPr="00DB3968">
              <w:t xml:space="preserve"> и личностные компетенции, универсальные учебные действия в процессе освоения учебных предметов, курсов, реализовывать индивид</w:t>
            </w:r>
            <w:r>
              <w:t>уальный образовательный маршрут</w:t>
            </w:r>
          </w:p>
        </w:tc>
      </w:tr>
      <w:tr w:rsidR="00A44DF0" w:rsidRPr="00D1169E" w14:paraId="02C60728" w14:textId="77777777" w:rsidTr="00291FB0"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7F2B0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>ПК 1.5. Осуществлять педагогический контроль, анализ эффективности образовательного процесса и оценку</w:t>
            </w:r>
            <w:r>
              <w:t xml:space="preserve"> результатов обучения</w:t>
            </w:r>
          </w:p>
        </w:tc>
      </w:tr>
      <w:tr w:rsidR="00A44DF0" w:rsidRPr="00D1169E" w14:paraId="53378CE3" w14:textId="77777777" w:rsidTr="00291FB0"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D4C5F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</w:t>
            </w:r>
            <w:r w:rsidR="00561CB2">
              <w:t>оения учебных предметов, курсов</w:t>
            </w:r>
          </w:p>
        </w:tc>
      </w:tr>
      <w:tr w:rsidR="00A44DF0" w:rsidRPr="00D1169E" w14:paraId="404D807F" w14:textId="77777777" w:rsidTr="00561CB2">
        <w:trPr>
          <w:trHeight w:hRule="exact" w:val="567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24D008" w14:textId="77777777" w:rsidR="00A44DF0" w:rsidRPr="00D1169E" w:rsidRDefault="00A44DF0" w:rsidP="00A44DF0">
            <w:pPr>
              <w:pStyle w:val="a5"/>
              <w:framePr w:w="9370" w:h="14458" w:wrap="none" w:vAnchor="page" w:hAnchor="page" w:x="1776" w:y="1136"/>
            </w:pPr>
            <w:r w:rsidRPr="00DB3968">
              <w:t>ПК 1.7. Разрабатывать мероприятия по модернизации оснащения учебного кабинета, формировать его безопасную и комфорт</w:t>
            </w:r>
            <w:r>
              <w:t>ную предметно-развивающую среду</w:t>
            </w:r>
          </w:p>
        </w:tc>
      </w:tr>
    </w:tbl>
    <w:p w14:paraId="78476DD0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74CB10E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043166E4" w14:textId="77777777" w:rsidR="009F6B4F" w:rsidRPr="00D1169E" w:rsidRDefault="009F6B4F">
      <w:pPr>
        <w:pStyle w:val="1"/>
        <w:framePr w:w="9533" w:h="634" w:hRule="exact" w:wrap="none" w:vAnchor="page" w:hAnchor="page" w:x="1649" w:y="3738"/>
        <w:spacing w:line="240" w:lineRule="auto"/>
        <w:ind w:firstLine="140"/>
        <w:jc w:val="both"/>
      </w:pPr>
    </w:p>
    <w:p w14:paraId="7644F584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  <w:bookmarkStart w:id="64" w:name="bookmark73"/>
      <w:bookmarkEnd w:id="6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1435"/>
        <w:gridCol w:w="5232"/>
        <w:gridCol w:w="562"/>
        <w:gridCol w:w="1853"/>
      </w:tblGrid>
      <w:tr w:rsidR="009F6B4F" w:rsidRPr="00D1169E" w14:paraId="302676EA" w14:textId="77777777" w:rsidTr="004B3BD4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BCE1A" w14:textId="77777777" w:rsidR="009F6B4F" w:rsidRPr="00D1169E" w:rsidRDefault="009F6B4F">
            <w:pPr>
              <w:pStyle w:val="a5"/>
              <w:framePr w:w="9648" w:h="8693" w:wrap="none" w:vAnchor="page" w:hAnchor="page" w:x="1646" w:y="6781"/>
              <w:spacing w:line="233" w:lineRule="auto"/>
            </w:pPr>
            <w:bookmarkStart w:id="65" w:name="bookmark77"/>
            <w:bookmarkEnd w:id="65"/>
            <w:r w:rsidRPr="00D1169E">
              <w:rPr>
                <w:b/>
                <w:bCs/>
              </w:rPr>
              <w:t>№ п/п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6E8CBE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rPr>
                <w:b/>
                <w:bCs/>
              </w:rPr>
              <w:t>Разделы практики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1A31F0" w14:textId="77777777" w:rsidR="009F6B4F" w:rsidRPr="00D1169E" w:rsidRDefault="009F6B4F">
            <w:pPr>
              <w:pStyle w:val="a5"/>
              <w:framePr w:w="9648" w:h="8693" w:wrap="none" w:vAnchor="page" w:hAnchor="page" w:x="1646" w:y="6781"/>
              <w:spacing w:line="233" w:lineRule="auto"/>
              <w:jc w:val="center"/>
            </w:pPr>
            <w:r w:rsidRPr="00D1169E"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FA80A9" w14:textId="77777777" w:rsidR="009F6B4F" w:rsidRPr="00D1169E" w:rsidRDefault="009F6B4F">
            <w:pPr>
              <w:pStyle w:val="a5"/>
              <w:framePr w:w="9648" w:h="8693" w:wrap="none" w:vAnchor="page" w:hAnchor="page" w:x="1646" w:y="6781"/>
              <w:spacing w:line="233" w:lineRule="auto"/>
              <w:jc w:val="center"/>
            </w:pPr>
            <w:r w:rsidRPr="00D1169E">
              <w:rPr>
                <w:b/>
                <w:bCs/>
              </w:rPr>
              <w:t>Формы текущего контроля</w:t>
            </w:r>
          </w:p>
        </w:tc>
      </w:tr>
      <w:tr w:rsidR="009F6B4F" w:rsidRPr="00D1169E" w14:paraId="079B4885" w14:textId="77777777" w:rsidTr="00FA6D36">
        <w:trPr>
          <w:trHeight w:hRule="exact" w:val="8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CB49B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t>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98572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rPr>
                <w:b/>
                <w:bCs/>
              </w:rPr>
              <w:t>Ознакомительный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1548E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t>Установочная конференция,</w:t>
            </w:r>
          </w:p>
          <w:p w14:paraId="5635CC3D" w14:textId="77777777" w:rsidR="009F6B4F" w:rsidRPr="00D1169E" w:rsidRDefault="009F6B4F">
            <w:pPr>
              <w:pStyle w:val="a5"/>
              <w:framePr w:w="9648" w:h="8693" w:wrap="none" w:vAnchor="page" w:hAnchor="page" w:x="1646" w:y="6781"/>
              <w:numPr>
                <w:ilvl w:val="0"/>
                <w:numId w:val="5"/>
              </w:numPr>
              <w:tabs>
                <w:tab w:val="left" w:pos="538"/>
                <w:tab w:val="left" w:pos="2203"/>
                <w:tab w:val="left" w:pos="2918"/>
              </w:tabs>
            </w:pPr>
            <w:r w:rsidRPr="00D1169E">
              <w:t>инструктаж</w:t>
            </w:r>
            <w:r w:rsidRPr="00D1169E">
              <w:tab/>
              <w:t>по</w:t>
            </w:r>
            <w:r w:rsidRPr="00D1169E">
              <w:tab/>
              <w:t>проведению</w:t>
            </w:r>
          </w:p>
          <w:p w14:paraId="68E91547" w14:textId="77777777" w:rsidR="009F6B4F" w:rsidRDefault="00FA6D36">
            <w:pPr>
              <w:pStyle w:val="a5"/>
              <w:framePr w:w="9648" w:h="8693" w:wrap="none" w:vAnchor="page" w:hAnchor="page" w:x="1646" w:y="6781"/>
            </w:pPr>
            <w:r>
              <w:t>диагностик</w:t>
            </w:r>
          </w:p>
          <w:p w14:paraId="50E22BD2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0FB7E7C4" w14:textId="77777777" w:rsidR="00FA6D36" w:rsidRPr="00D1169E" w:rsidRDefault="00FA6D36">
            <w:pPr>
              <w:pStyle w:val="a5"/>
              <w:framePr w:w="9648" w:h="8693" w:wrap="none" w:vAnchor="page" w:hAnchor="page" w:x="1646" w:y="6781"/>
            </w:pPr>
          </w:p>
          <w:p w14:paraId="1D4300D4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38874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rPr>
                <w:b/>
                <w:bCs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168FE7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t>Оформление дневника</w:t>
            </w:r>
          </w:p>
        </w:tc>
      </w:tr>
      <w:tr w:rsidR="009F6B4F" w:rsidRPr="00D1169E" w14:paraId="16F2BD57" w14:textId="77777777" w:rsidTr="004B3BD4">
        <w:trPr>
          <w:trHeight w:hRule="exact" w:val="54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9C13F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7912A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rPr>
                <w:b/>
                <w:bCs/>
              </w:rPr>
              <w:t>Основной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48B4BA" w14:textId="77777777" w:rsidR="009F6B4F" w:rsidRDefault="00FA6D36">
            <w:pPr>
              <w:pStyle w:val="a5"/>
              <w:framePr w:w="9648" w:h="8693" w:wrap="none" w:vAnchor="page" w:hAnchor="page" w:x="1646" w:y="6781"/>
            </w:pPr>
            <w:r>
              <w:t xml:space="preserve">выбора наиболее удобных объектов для наблюдения; </w:t>
            </w:r>
            <w:r>
              <w:sym w:font="Symbol" w:char="F02D"/>
            </w:r>
            <w:r>
              <w:t xml:space="preserve"> ведения метеорологических наблюдений, определяющих погоду и ее изменение: определение формы облаков, облачности, вида остатков, силы и направления ветра, температуры воздуха, давления, образования росы и тумана, наблюдение за высотой Солнца; </w:t>
            </w:r>
            <w:r>
              <w:sym w:font="Symbol" w:char="F02D"/>
            </w:r>
            <w:r>
              <w:t xml:space="preserve"> наблюдения сезонных изменений в природе по заранее предложенному плану в неживой природе; </w:t>
            </w:r>
            <w:r>
              <w:sym w:font="Symbol" w:char="F02D"/>
            </w:r>
            <w:r>
              <w:t xml:space="preserve"> ориентирования на местности, определения сторон горизонта по Солнцу, компасу, местным признакам; </w:t>
            </w:r>
            <w:r>
              <w:sym w:font="Symbol" w:char="F02D"/>
            </w:r>
            <w:r>
              <w:t xml:space="preserve"> движения по азимуту;</w:t>
            </w:r>
          </w:p>
          <w:p w14:paraId="724A0D72" w14:textId="77777777" w:rsidR="00FA6D36" w:rsidRDefault="00FA6D36">
            <w:pPr>
              <w:pStyle w:val="a5"/>
              <w:framePr w:w="9648" w:h="8693" w:wrap="none" w:vAnchor="page" w:hAnchor="page" w:x="1646" w:y="6781"/>
            </w:pPr>
            <w:r>
              <w:t xml:space="preserve">определения расстояния на местности; </w:t>
            </w:r>
            <w:r>
              <w:sym w:font="Symbol" w:char="F02D"/>
            </w:r>
            <w:r>
              <w:t xml:space="preserve"> составления плана местности, глазомерной съемки: маршрутной и площадной; </w:t>
            </w:r>
            <w:r>
              <w:sym w:font="Symbol" w:char="F02D"/>
            </w:r>
            <w:r>
              <w:t xml:space="preserve"> изучения форм рельефа своей местности, геологических обнажений: речной долины, родника;</w:t>
            </w:r>
          </w:p>
          <w:p w14:paraId="1DF2D25D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077D0EAF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63A8FB55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64BEC8B7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0626F059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1EDF2DF9" w14:textId="77777777" w:rsidR="00FA6D36" w:rsidRDefault="00FA6D36">
            <w:pPr>
              <w:pStyle w:val="a5"/>
              <w:framePr w:w="9648" w:h="8693" w:wrap="none" w:vAnchor="page" w:hAnchor="page" w:x="1646" w:y="6781"/>
            </w:pPr>
          </w:p>
          <w:p w14:paraId="72F3604D" w14:textId="77777777" w:rsidR="00FA6D36" w:rsidRPr="00D1169E" w:rsidRDefault="00FA6D36">
            <w:pPr>
              <w:pStyle w:val="a5"/>
              <w:framePr w:w="9648" w:h="8693" w:wrap="none" w:vAnchor="page" w:hAnchor="page" w:x="1646" w:y="6781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268AC" w14:textId="77777777" w:rsidR="009F6B4F" w:rsidRPr="00D1169E" w:rsidRDefault="00FA6D36">
            <w:pPr>
              <w:pStyle w:val="a5"/>
              <w:framePr w:w="9648" w:h="8693" w:wrap="none" w:vAnchor="page" w:hAnchor="page" w:x="1646" w:y="6781"/>
            </w:pPr>
            <w:r>
              <w:rPr>
                <w:b/>
                <w:bCs/>
              </w:rPr>
              <w:t>30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94AF" w14:textId="77777777" w:rsidR="009F6B4F" w:rsidRPr="00D1169E" w:rsidRDefault="009F6B4F">
            <w:pPr>
              <w:pStyle w:val="a5"/>
              <w:framePr w:w="9648" w:h="8693" w:wrap="none" w:vAnchor="page" w:hAnchor="page" w:x="1646" w:y="6781"/>
            </w:pPr>
            <w:r w:rsidRPr="00D1169E">
              <w:t>Проверка дневника с анализом наблюдений уроков, диагностической тетради</w:t>
            </w:r>
          </w:p>
        </w:tc>
      </w:tr>
    </w:tbl>
    <w:p w14:paraId="79567C2F" w14:textId="77777777" w:rsidR="0047501B" w:rsidRPr="0047501B" w:rsidRDefault="0047501B" w:rsidP="0047501B">
      <w:pPr>
        <w:rPr>
          <w:vanish/>
        </w:rPr>
      </w:pPr>
    </w:p>
    <w:p w14:paraId="05E6FF27" w14:textId="77777777" w:rsidR="0047501B" w:rsidRPr="0047501B" w:rsidRDefault="0047501B" w:rsidP="0047501B">
      <w:pPr>
        <w:rPr>
          <w:vanish/>
        </w:rPr>
      </w:pPr>
    </w:p>
    <w:tbl>
      <w:tblPr>
        <w:tblpPr w:leftFromText="180" w:rightFromText="180" w:vertAnchor="text" w:horzAnchor="margin" w:tblpXSpec="center" w:tblpY="108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093"/>
        <w:gridCol w:w="2304"/>
        <w:gridCol w:w="3096"/>
      </w:tblGrid>
      <w:tr w:rsidR="009F6B4F" w:rsidRPr="00D1169E" w14:paraId="267D8F5A" w14:textId="77777777" w:rsidTr="004B3BD4">
        <w:trPr>
          <w:trHeight w:hRule="exact" w:val="30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73A30" w14:textId="77777777" w:rsidR="009F6B4F" w:rsidRPr="00D1169E" w:rsidRDefault="009F6B4F" w:rsidP="004B3BD4">
            <w:pPr>
              <w:pStyle w:val="a5"/>
              <w:jc w:val="center"/>
            </w:pPr>
            <w:r w:rsidRPr="00D1169E"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DFEDB3" w14:textId="77777777" w:rsidR="009F6B4F" w:rsidRPr="00D1169E" w:rsidRDefault="009F6B4F" w:rsidP="004B3BD4">
            <w:pPr>
              <w:pStyle w:val="a5"/>
              <w:jc w:val="center"/>
            </w:pPr>
            <w:r w:rsidRPr="00D1169E">
              <w:rPr>
                <w:b/>
                <w:bCs/>
              </w:rPr>
              <w:t>Семестр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AEB096" w14:textId="77777777" w:rsidR="009F6B4F" w:rsidRPr="00D1169E" w:rsidRDefault="009F6B4F" w:rsidP="004B3BD4">
            <w:pPr>
              <w:pStyle w:val="a5"/>
              <w:jc w:val="center"/>
            </w:pPr>
            <w:r w:rsidRPr="00D1169E">
              <w:rPr>
                <w:b/>
                <w:bCs/>
              </w:rPr>
              <w:t>Вид практики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B94C0C" w14:textId="77777777" w:rsidR="009F6B4F" w:rsidRPr="00D1169E" w:rsidRDefault="00A44DF0" w:rsidP="00A44DF0">
            <w:pPr>
              <w:pStyle w:val="a5"/>
              <w:jc w:val="center"/>
            </w:pPr>
            <w:r>
              <w:rPr>
                <w:b/>
                <w:bCs/>
              </w:rPr>
              <w:t>Н</w:t>
            </w:r>
            <w:r w:rsidR="009F6B4F" w:rsidRPr="00D1169E">
              <w:rPr>
                <w:b/>
                <w:bCs/>
              </w:rPr>
              <w:t>едели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A7553B" w14:textId="77777777" w:rsidR="009F6B4F" w:rsidRPr="00D1169E" w:rsidRDefault="009F6B4F" w:rsidP="004B3BD4">
            <w:pPr>
              <w:pStyle w:val="a5"/>
              <w:jc w:val="center"/>
            </w:pPr>
            <w:r w:rsidRPr="00D1169E">
              <w:rPr>
                <w:b/>
                <w:bCs/>
              </w:rPr>
              <w:t>Содержание</w:t>
            </w:r>
          </w:p>
        </w:tc>
      </w:tr>
      <w:tr w:rsidR="00A44DF0" w:rsidRPr="00D1169E" w14:paraId="56B2AA9B" w14:textId="77777777" w:rsidTr="00291FB0">
        <w:trPr>
          <w:trHeight w:hRule="exact" w:val="41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F13E25" w14:textId="77777777" w:rsidR="00A44DF0" w:rsidRPr="00613FD5" w:rsidRDefault="00A44DF0" w:rsidP="004B3BD4">
            <w:pPr>
              <w:pStyle w:val="a5"/>
              <w:jc w:val="center"/>
              <w:rPr>
                <w:bCs/>
              </w:rPr>
            </w:pPr>
            <w:r w:rsidRPr="00613FD5">
              <w:rPr>
                <w:bCs/>
              </w:rPr>
              <w:t>4</w:t>
            </w:r>
          </w:p>
          <w:p w14:paraId="76E9F219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  <w:p w14:paraId="07F98F10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21489" w14:textId="77777777" w:rsidR="00A44DF0" w:rsidRPr="00613FD5" w:rsidRDefault="00A44DF0" w:rsidP="004B3BD4">
            <w:pPr>
              <w:pStyle w:val="a5"/>
              <w:jc w:val="center"/>
              <w:rPr>
                <w:bCs/>
              </w:rPr>
            </w:pPr>
            <w:r w:rsidRPr="00613FD5">
              <w:rPr>
                <w:bCs/>
              </w:rPr>
              <w:t>7</w:t>
            </w:r>
          </w:p>
          <w:p w14:paraId="610A7654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  <w:p w14:paraId="696A54F2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9BF5A" w14:textId="77777777" w:rsidR="00A44DF0" w:rsidRPr="00613FD5" w:rsidRDefault="00A44DF0" w:rsidP="004B3BD4">
            <w:pPr>
              <w:pStyle w:val="a5"/>
              <w:jc w:val="center"/>
              <w:rPr>
                <w:bCs/>
              </w:rPr>
            </w:pPr>
            <w:r w:rsidRPr="00613FD5">
              <w:rPr>
                <w:bCs/>
              </w:rPr>
              <w:t>Учебная</w:t>
            </w:r>
          </w:p>
          <w:p w14:paraId="3B3EA7B4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  <w:p w14:paraId="6DB46D38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CEEC76" w14:textId="77777777" w:rsidR="00A44DF0" w:rsidRPr="00613FD5" w:rsidRDefault="00A44DF0" w:rsidP="004B3BD4">
            <w:pPr>
              <w:pStyle w:val="a5"/>
              <w:jc w:val="center"/>
              <w:rPr>
                <w:bCs/>
              </w:rPr>
            </w:pPr>
            <w:r w:rsidRPr="00613FD5">
              <w:rPr>
                <w:bCs/>
              </w:rPr>
              <w:t>1</w:t>
            </w:r>
          </w:p>
          <w:p w14:paraId="46525318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  <w:p w14:paraId="5F4A8C98" w14:textId="77777777" w:rsidR="00613FD5" w:rsidRPr="00613FD5" w:rsidRDefault="00613FD5" w:rsidP="004B3BD4">
            <w:pPr>
              <w:pStyle w:val="a5"/>
              <w:jc w:val="center"/>
              <w:rPr>
                <w:bCs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008AFF" w14:textId="77777777" w:rsidR="00A44DF0" w:rsidRDefault="00291FB0" w:rsidP="00A44DF0">
            <w:pPr>
              <w:pStyle w:val="a5"/>
              <w:jc w:val="both"/>
            </w:pPr>
            <w:r>
              <w:t>Практика по естествознанию</w:t>
            </w:r>
          </w:p>
          <w:p w14:paraId="11E12212" w14:textId="77777777" w:rsidR="00291FB0" w:rsidRDefault="00291FB0" w:rsidP="00A44DF0">
            <w:pPr>
              <w:pStyle w:val="a5"/>
              <w:jc w:val="both"/>
            </w:pPr>
          </w:p>
          <w:p w14:paraId="04E4C052" w14:textId="77777777" w:rsidR="00291FB0" w:rsidRPr="00613FD5" w:rsidRDefault="00291FB0" w:rsidP="00A44DF0">
            <w:pPr>
              <w:pStyle w:val="a5"/>
              <w:jc w:val="both"/>
              <w:rPr>
                <w:bCs/>
              </w:rPr>
            </w:pPr>
          </w:p>
        </w:tc>
      </w:tr>
    </w:tbl>
    <w:p w14:paraId="1F47EB94" w14:textId="77777777" w:rsidR="009F6B4F" w:rsidRPr="004B3BD4" w:rsidRDefault="009F6B4F" w:rsidP="004B3BD4">
      <w:pPr>
        <w:pStyle w:val="1"/>
        <w:tabs>
          <w:tab w:val="left" w:pos="358"/>
        </w:tabs>
        <w:spacing w:line="240" w:lineRule="auto"/>
        <w:ind w:firstLine="0"/>
      </w:pPr>
    </w:p>
    <w:p w14:paraId="25255C7E" w14:textId="77777777" w:rsidR="009F6B4F" w:rsidRPr="00D1169E" w:rsidRDefault="009F6B4F" w:rsidP="004B3BD4">
      <w:pPr>
        <w:pStyle w:val="1"/>
        <w:numPr>
          <w:ilvl w:val="0"/>
          <w:numId w:val="2"/>
        </w:numPr>
        <w:tabs>
          <w:tab w:val="left" w:pos="358"/>
        </w:tabs>
        <w:spacing w:line="240" w:lineRule="auto"/>
        <w:ind w:firstLine="0"/>
        <w:jc w:val="center"/>
      </w:pPr>
      <w:r w:rsidRPr="00D1169E">
        <w:rPr>
          <w:b/>
          <w:bCs/>
        </w:rPr>
        <w:t>СТРУКТУРА И СОДЕРЖАНИЕ УЧЕБНОЙ ПРАКТИКИ</w:t>
      </w:r>
    </w:p>
    <w:p w14:paraId="255A0B71" w14:textId="77777777" w:rsid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905"/>
        </w:tabs>
        <w:spacing w:line="262" w:lineRule="auto"/>
        <w:ind w:left="362" w:firstLine="0"/>
      </w:pPr>
      <w:bookmarkStart w:id="66" w:name="bookmark75"/>
      <w:bookmarkStart w:id="67" w:name="bookmark76"/>
      <w:bookmarkStart w:id="68" w:name="bookmark78"/>
    </w:p>
    <w:p w14:paraId="0A75B456" w14:textId="77777777" w:rsidR="00291FB0" w:rsidRPr="00D1169E" w:rsidRDefault="00291FB0" w:rsidP="00291FB0">
      <w:pPr>
        <w:pStyle w:val="11"/>
        <w:framePr w:w="9758" w:h="4126" w:hRule="exact" w:wrap="none" w:vAnchor="page" w:hAnchor="page" w:x="976" w:y="2461"/>
        <w:numPr>
          <w:ilvl w:val="0"/>
          <w:numId w:val="4"/>
        </w:numPr>
        <w:tabs>
          <w:tab w:val="left" w:pos="905"/>
        </w:tabs>
        <w:spacing w:line="262" w:lineRule="auto"/>
        <w:ind w:firstLine="362"/>
      </w:pPr>
      <w:r w:rsidRPr="00D1169E">
        <w:t>Цель учебной практики:</w:t>
      </w:r>
      <w:bookmarkEnd w:id="66"/>
      <w:bookmarkEnd w:id="67"/>
      <w:bookmarkEnd w:id="68"/>
    </w:p>
    <w:p w14:paraId="60940941" w14:textId="77777777" w:rsidR="00291FB0" w:rsidRPr="00D1169E" w:rsidRDefault="00291FB0" w:rsidP="00291FB0">
      <w:pPr>
        <w:pStyle w:val="1"/>
        <w:framePr w:w="9758" w:h="4126" w:hRule="exact" w:wrap="none" w:vAnchor="page" w:hAnchor="page" w:x="976" w:y="2461"/>
        <w:numPr>
          <w:ilvl w:val="0"/>
          <w:numId w:val="3"/>
        </w:numPr>
        <w:spacing w:line="240" w:lineRule="auto"/>
        <w:ind w:left="181" w:firstLine="122"/>
      </w:pPr>
      <w:bookmarkStart w:id="69" w:name="bookmark79"/>
      <w:bookmarkEnd w:id="69"/>
      <w:r w:rsidRPr="00D1169E">
        <w:t>формирование у обучающихся практических профессиональных умений, приобретение первоначального практического опыта.</w:t>
      </w:r>
    </w:p>
    <w:p w14:paraId="2A33DD6E" w14:textId="77777777" w:rsidR="00291FB0" w:rsidRDefault="00291FB0" w:rsidP="00291FB0">
      <w:pPr>
        <w:pStyle w:val="11"/>
        <w:framePr w:w="9758" w:h="4126" w:hRule="exact" w:wrap="none" w:vAnchor="page" w:hAnchor="page" w:x="976" w:y="2461"/>
        <w:numPr>
          <w:ilvl w:val="0"/>
          <w:numId w:val="4"/>
        </w:numPr>
        <w:tabs>
          <w:tab w:val="left" w:pos="1178"/>
        </w:tabs>
        <w:spacing w:line="262" w:lineRule="auto"/>
        <w:ind w:left="181" w:firstLine="122"/>
      </w:pPr>
      <w:bookmarkStart w:id="70" w:name="bookmark82"/>
      <w:bookmarkStart w:id="71" w:name="bookmark80"/>
      <w:bookmarkStart w:id="72" w:name="bookmark81"/>
      <w:bookmarkStart w:id="73" w:name="bookmark83"/>
      <w:bookmarkEnd w:id="70"/>
      <w:r w:rsidRPr="00D1169E">
        <w:t>Задачи учебной практики:</w:t>
      </w:r>
      <w:bookmarkEnd w:id="71"/>
      <w:bookmarkEnd w:id="72"/>
      <w:bookmarkEnd w:id="73"/>
    </w:p>
    <w:p w14:paraId="22C27E22" w14:textId="77777777" w:rsidR="00291FB0" w:rsidRP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1178"/>
        </w:tabs>
        <w:spacing w:line="262" w:lineRule="auto"/>
        <w:ind w:left="303"/>
        <w:rPr>
          <w:b w:val="0"/>
        </w:rPr>
      </w:pPr>
      <w:r>
        <w:t>-</w:t>
      </w:r>
      <w:r w:rsidRPr="00291FB0">
        <w:rPr>
          <w:b w:val="0"/>
        </w:rPr>
        <w:tab/>
        <w:t>систематизировать знания студентов, полученные в процессе изучения теоретического курса, познакомить их с приемами и методами природоохранной деятельности, формировать умение творчески применять знания на практике;</w:t>
      </w:r>
    </w:p>
    <w:p w14:paraId="1A6DA888" w14:textId="77777777" w:rsidR="00291FB0" w:rsidRP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1178"/>
        </w:tabs>
        <w:spacing w:line="262" w:lineRule="auto"/>
        <w:ind w:left="303"/>
        <w:rPr>
          <w:b w:val="0"/>
        </w:rPr>
      </w:pPr>
      <w:r w:rsidRPr="00291FB0">
        <w:rPr>
          <w:b w:val="0"/>
        </w:rPr>
        <w:t>-</w:t>
      </w:r>
      <w:r w:rsidRPr="00291FB0">
        <w:rPr>
          <w:b w:val="0"/>
        </w:rPr>
        <w:tab/>
        <w:t>выработать у студентов умения и навыки проведения наблюдений в природе, сборе и обработке полевого материала;</w:t>
      </w:r>
    </w:p>
    <w:p w14:paraId="7BE73C80" w14:textId="77777777" w:rsidR="00291FB0" w:rsidRP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1178"/>
        </w:tabs>
        <w:spacing w:line="262" w:lineRule="auto"/>
        <w:ind w:left="303"/>
        <w:rPr>
          <w:b w:val="0"/>
        </w:rPr>
      </w:pPr>
      <w:r w:rsidRPr="00291FB0">
        <w:rPr>
          <w:b w:val="0"/>
        </w:rPr>
        <w:t>-</w:t>
      </w:r>
      <w:r w:rsidRPr="00291FB0">
        <w:rPr>
          <w:b w:val="0"/>
        </w:rPr>
        <w:tab/>
        <w:t>подготовить студентов к организации и проведению экскурсий в природу;</w:t>
      </w:r>
    </w:p>
    <w:p w14:paraId="7108E532" w14:textId="77777777" w:rsidR="00291FB0" w:rsidRP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1178"/>
        </w:tabs>
        <w:spacing w:line="262" w:lineRule="auto"/>
        <w:ind w:left="303"/>
        <w:rPr>
          <w:b w:val="0"/>
        </w:rPr>
      </w:pPr>
      <w:r w:rsidRPr="00291FB0">
        <w:rPr>
          <w:b w:val="0"/>
        </w:rPr>
        <w:t>-</w:t>
      </w:r>
      <w:r w:rsidRPr="00291FB0">
        <w:rPr>
          <w:b w:val="0"/>
        </w:rPr>
        <w:tab/>
        <w:t>формировать навыки проведения работы по формированию экологической</w:t>
      </w:r>
      <w:r>
        <w:t xml:space="preserve"> </w:t>
      </w:r>
      <w:r w:rsidRPr="00291FB0">
        <w:rPr>
          <w:b w:val="0"/>
        </w:rPr>
        <w:t>культуры младших школьников, руководства натуралистической и экскурсионной работой в школе;</w:t>
      </w:r>
    </w:p>
    <w:p w14:paraId="7D4DA22D" w14:textId="77777777" w:rsidR="00291FB0" w:rsidRPr="00291FB0" w:rsidRDefault="00291FB0" w:rsidP="00291FB0">
      <w:pPr>
        <w:pStyle w:val="11"/>
        <w:framePr w:w="9758" w:h="4126" w:hRule="exact" w:wrap="none" w:vAnchor="page" w:hAnchor="page" w:x="976" w:y="2461"/>
        <w:tabs>
          <w:tab w:val="left" w:pos="1178"/>
        </w:tabs>
        <w:spacing w:line="262" w:lineRule="auto"/>
        <w:ind w:left="303" w:firstLine="0"/>
        <w:rPr>
          <w:b w:val="0"/>
        </w:rPr>
      </w:pPr>
      <w:r w:rsidRPr="00291FB0">
        <w:rPr>
          <w:b w:val="0"/>
        </w:rPr>
        <w:t>-</w:t>
      </w:r>
      <w:r w:rsidRPr="00291FB0">
        <w:rPr>
          <w:b w:val="0"/>
        </w:rPr>
        <w:tab/>
        <w:t>воспитывать бережное отношение к природе родного края.</w:t>
      </w:r>
    </w:p>
    <w:p w14:paraId="265391A9" w14:textId="77777777" w:rsidR="00291FB0" w:rsidRPr="00D1169E" w:rsidRDefault="00291FB0" w:rsidP="00291FB0">
      <w:pPr>
        <w:pStyle w:val="ab"/>
        <w:framePr w:w="4880" w:h="648" w:hRule="exact" w:wrap="none" w:vAnchor="page" w:hAnchor="page" w:x="3496" w:y="6511"/>
        <w:ind w:firstLine="720"/>
        <w:jc w:val="both"/>
      </w:pPr>
      <w:bookmarkStart w:id="74" w:name="bookmark84"/>
      <w:bookmarkEnd w:id="74"/>
      <w:r w:rsidRPr="00291FB0">
        <w:t>3. Содержание</w:t>
      </w:r>
      <w:r w:rsidRPr="00D1169E">
        <w:t xml:space="preserve"> учебной</w:t>
      </w:r>
      <w:r>
        <w:t xml:space="preserve"> </w:t>
      </w:r>
      <w:r w:rsidRPr="00D1169E">
        <w:t>практики</w:t>
      </w:r>
    </w:p>
    <w:p w14:paraId="6F07B6DD" w14:textId="77777777" w:rsidR="009F6B4F" w:rsidRPr="00D1169E" w:rsidRDefault="009F6B4F" w:rsidP="004B3BD4">
      <w:pPr>
        <w:pStyle w:val="1"/>
        <w:numPr>
          <w:ilvl w:val="1"/>
          <w:numId w:val="2"/>
        </w:numPr>
        <w:tabs>
          <w:tab w:val="left" w:pos="536"/>
        </w:tabs>
        <w:spacing w:line="240" w:lineRule="auto"/>
        <w:ind w:firstLine="0"/>
        <w:jc w:val="center"/>
      </w:pPr>
      <w:r w:rsidRPr="00D1169E">
        <w:rPr>
          <w:b/>
          <w:bCs/>
        </w:rPr>
        <w:t>Структура учебной практики</w:t>
      </w:r>
    </w:p>
    <w:p w14:paraId="15FF3E83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C0DF5BD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6"/>
        <w:gridCol w:w="2270"/>
        <w:gridCol w:w="4397"/>
        <w:gridCol w:w="562"/>
        <w:gridCol w:w="1853"/>
      </w:tblGrid>
      <w:tr w:rsidR="009F6B4F" w:rsidRPr="00D1169E" w14:paraId="01C6633E" w14:textId="77777777" w:rsidTr="00ED0BFB">
        <w:trPr>
          <w:trHeight w:hRule="exact" w:val="68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993ECF" w14:textId="77777777" w:rsidR="009F6B4F" w:rsidRPr="00D1169E" w:rsidRDefault="009F6B4F">
            <w:pPr>
              <w:framePr w:w="9648" w:h="7882" w:wrap="none" w:vAnchor="page" w:hAnchor="page" w:x="1603" w:y="113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B5B73" w14:textId="77777777" w:rsidR="009F6B4F" w:rsidRPr="00D1169E" w:rsidRDefault="009F6B4F">
            <w:pPr>
              <w:framePr w:w="9648" w:h="7882" w:wrap="none" w:vAnchor="page" w:hAnchor="page" w:x="1603" w:y="113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012DD" w14:textId="77777777" w:rsidR="00FA6D36" w:rsidRPr="00D1169E" w:rsidRDefault="009F6B4F" w:rsidP="00FA6D36">
            <w:pPr>
              <w:pStyle w:val="a5"/>
              <w:framePr w:w="9648" w:h="7882" w:wrap="none" w:vAnchor="page" w:hAnchor="page" w:x="1603" w:y="1136"/>
              <w:tabs>
                <w:tab w:val="left" w:pos="2549"/>
              </w:tabs>
              <w:spacing w:line="204" w:lineRule="auto"/>
              <w:jc w:val="both"/>
            </w:pPr>
            <w:r w:rsidRPr="00D1169E">
              <w:t>-</w:t>
            </w:r>
            <w:r w:rsidR="00ED0BFB">
              <w:t xml:space="preserve"> изучения водоемов своей местности: реки, родника (свойств воды, ширины реки, изменения скорости течения, промер глубины, оценка экологического состояния); </w:t>
            </w:r>
            <w:r w:rsidR="00ED0BFB">
              <w:sym w:font="Symbol" w:char="F02D"/>
            </w:r>
            <w:r w:rsidR="00ED0BFB">
              <w:t xml:space="preserve"> наблюдения за сезонными изменениями в природе по заранее предложенному плану в жизни растений и животных; </w:t>
            </w:r>
            <w:r w:rsidR="00ED0BFB">
              <w:sym w:font="Symbol" w:char="F02D"/>
            </w:r>
            <w:r w:rsidR="00ED0BFB">
              <w:t xml:space="preserve"> описания обитателей изучаемых природных сообществ (пойменного и суходольного луга, водоема, искусственных сообществ: поля, огорода, сада, парка, сквера); </w:t>
            </w:r>
            <w:r w:rsidR="00ED0BFB">
              <w:sym w:font="Symbol" w:char="F02D"/>
            </w:r>
            <w:r w:rsidR="00ED0BFB">
              <w:t xml:space="preserve"> описания приспособлений животных и растений к условиям обитания родного края и материков нашей планеты; </w:t>
            </w:r>
            <w:r w:rsidR="00ED0BFB">
              <w:sym w:font="Symbol" w:char="F02D"/>
            </w:r>
            <w:r w:rsidR="00ED0BFB">
              <w:t xml:space="preserve"> выявление изменений многообразия растительного и животного мира под влиянием антропологического фактора; </w:t>
            </w:r>
            <w:r w:rsidR="00ED0BFB">
              <w:sym w:font="Symbol" w:char="F02D"/>
            </w:r>
            <w:r w:rsidR="00ED0BFB">
              <w:t xml:space="preserve"> сбора растений для гербария, коллекций горных пород и минералов родного края; </w:t>
            </w:r>
            <w:r w:rsidR="00ED0BFB">
              <w:sym w:font="Symbol" w:char="F02D"/>
            </w:r>
            <w:r w:rsidR="00ED0BFB">
              <w:t xml:space="preserve"> изготовления гербария растений различных природных сообществ; </w:t>
            </w:r>
            <w:r w:rsidR="00ED0BFB">
              <w:sym w:font="Symbol" w:char="F02D"/>
            </w:r>
            <w:r w:rsidR="00ED0BFB">
              <w:t xml:space="preserve"> оценки экологического состояния природных сообществ родного края; </w:t>
            </w:r>
            <w:r w:rsidR="00ED0BFB">
              <w:sym w:font="Symbol" w:char="F02D"/>
            </w:r>
            <w:r w:rsidR="00ED0BFB">
              <w:t xml:space="preserve"> осуществления природоохранной работы; </w:t>
            </w:r>
            <w:r w:rsidR="00ED0BFB">
              <w:sym w:font="Symbol" w:char="F02D"/>
            </w:r>
            <w:r w:rsidR="00ED0BFB">
              <w:t xml:space="preserve"> оформление дневника </w:t>
            </w:r>
            <w:r w:rsidR="00ED0BFB">
              <w:sym w:font="Symbol" w:char="F02D"/>
            </w:r>
            <w:r w:rsidR="00ED0BFB">
              <w:t xml:space="preserve"> подготовка отчета с презентацией по практике.</w:t>
            </w:r>
          </w:p>
          <w:p w14:paraId="11A051B9" w14:textId="77777777" w:rsidR="009F6B4F" w:rsidRPr="00D1169E" w:rsidRDefault="009F6B4F">
            <w:pPr>
              <w:pStyle w:val="a5"/>
              <w:framePr w:w="9648" w:h="7882" w:wrap="none" w:vAnchor="page" w:hAnchor="page" w:x="1603" w:y="1136"/>
              <w:jc w:val="both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BEAD7" w14:textId="77777777" w:rsidR="009F6B4F" w:rsidRPr="00D1169E" w:rsidRDefault="009F6B4F">
            <w:pPr>
              <w:framePr w:w="9648" w:h="7882" w:wrap="none" w:vAnchor="page" w:hAnchor="page" w:x="1603" w:y="113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1D22A2" w14:textId="77777777" w:rsidR="009F6B4F" w:rsidRPr="00D1169E" w:rsidRDefault="009F6B4F">
            <w:pPr>
              <w:framePr w:w="9648" w:h="7882" w:wrap="none" w:vAnchor="page" w:hAnchor="page" w:x="1603" w:y="113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F6B4F" w:rsidRPr="00D1169E" w14:paraId="3A8BE538" w14:textId="77777777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D9F274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71712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rPr>
                <w:b/>
                <w:bCs/>
              </w:rPr>
              <w:t>Итоговый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7CF098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6D628" w14:textId="77777777" w:rsidR="009F6B4F" w:rsidRPr="00D1169E" w:rsidRDefault="009F6B4F">
            <w:pPr>
              <w:pStyle w:val="a5"/>
              <w:framePr w:w="9648" w:h="7882" w:wrap="none" w:vAnchor="page" w:hAnchor="page" w:x="1603" w:y="1136"/>
              <w:ind w:right="200"/>
              <w:jc w:val="right"/>
            </w:pPr>
            <w:r w:rsidRPr="00D1169E">
              <w:rPr>
                <w:b/>
                <w:bCs/>
              </w:rPr>
              <w:t>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F27553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t>Отчет по практике, выступление на конференции, фотоотчет</w:t>
            </w:r>
          </w:p>
        </w:tc>
      </w:tr>
      <w:tr w:rsidR="009F6B4F" w:rsidRPr="00D1169E" w14:paraId="6B2E4987" w14:textId="77777777">
        <w:trPr>
          <w:trHeight w:hRule="exact" w:val="298"/>
        </w:trPr>
        <w:tc>
          <w:tcPr>
            <w:tcW w:w="7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E556AF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rPr>
                <w:b/>
                <w:bCs/>
              </w:rPr>
              <w:t>Всего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B3A09" w14:textId="77777777" w:rsidR="009F6B4F" w:rsidRPr="00D1169E" w:rsidRDefault="009F6B4F">
            <w:pPr>
              <w:pStyle w:val="a5"/>
              <w:framePr w:w="9648" w:h="7882" w:wrap="none" w:vAnchor="page" w:hAnchor="page" w:x="1603" w:y="1136"/>
            </w:pPr>
            <w:r w:rsidRPr="00D1169E">
              <w:rPr>
                <w:b/>
                <w:bCs/>
              </w:rPr>
              <w:t>72 часов</w:t>
            </w:r>
          </w:p>
        </w:tc>
      </w:tr>
    </w:tbl>
    <w:p w14:paraId="69C7AD36" w14:textId="77777777" w:rsidR="00ED0BFB" w:rsidRPr="00D1169E" w:rsidRDefault="00ED0BFB" w:rsidP="00ED0BFB">
      <w:pPr>
        <w:pStyle w:val="11"/>
        <w:framePr w:w="9672" w:h="6431" w:hRule="exact" w:wrap="none" w:vAnchor="page" w:hAnchor="page" w:x="1531" w:y="10051"/>
        <w:spacing w:line="254" w:lineRule="auto"/>
        <w:jc w:val="both"/>
      </w:pPr>
      <w:r w:rsidRPr="00D1169E">
        <w:t>Виды работ:</w:t>
      </w:r>
    </w:p>
    <w:p w14:paraId="2C4CE37C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r w:rsidRPr="00D1169E">
        <w:t>проведение наблюдений за погодой;</w:t>
      </w:r>
    </w:p>
    <w:p w14:paraId="1CBFD0FC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r w:rsidRPr="00D1169E">
        <w:t>знакомство с основными биоценозами, характерными для территории, на которой проходит учебная практика;</w:t>
      </w:r>
    </w:p>
    <w:p w14:paraId="05C10B39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r w:rsidRPr="00D1169E">
        <w:t>выявление основных признаков растительного сообщества и условий его обитания;</w:t>
      </w:r>
    </w:p>
    <w:p w14:paraId="59D83B9C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r w:rsidRPr="00D1169E">
        <w:t>изучение геологического строения местности;</w:t>
      </w:r>
    </w:p>
    <w:p w14:paraId="5773A876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r w:rsidRPr="00D1169E">
        <w:t>изучение водоемов района практики и их экологического состояния;</w:t>
      </w:r>
    </w:p>
    <w:p w14:paraId="0B129A13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40"/>
        </w:tabs>
        <w:spacing w:line="218" w:lineRule="auto"/>
        <w:ind w:firstLine="720"/>
        <w:jc w:val="both"/>
      </w:pPr>
      <w:r w:rsidRPr="00D1169E">
        <w:t>овладение методами ориентирования на местности;</w:t>
      </w:r>
    </w:p>
    <w:p w14:paraId="63AD9142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16"/>
        </w:tabs>
        <w:spacing w:line="240" w:lineRule="auto"/>
        <w:ind w:firstLine="720"/>
        <w:jc w:val="both"/>
      </w:pPr>
      <w:r w:rsidRPr="00D1169E">
        <w:t>выявление роли хозяйственной деятельности человека в изменении природных особенностей района практики;</w:t>
      </w:r>
    </w:p>
    <w:p w14:paraId="14AA8053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numPr>
          <w:ilvl w:val="0"/>
          <w:numId w:val="3"/>
        </w:numPr>
        <w:tabs>
          <w:tab w:val="left" w:pos="1040"/>
        </w:tabs>
        <w:spacing w:line="228" w:lineRule="auto"/>
        <w:ind w:firstLine="720"/>
        <w:jc w:val="both"/>
      </w:pPr>
      <w:r w:rsidRPr="00D1169E">
        <w:t>овладение правилами охраны природы при проведении учебно-полевых занятий;</w:t>
      </w:r>
    </w:p>
    <w:p w14:paraId="6C09A07B" w14:textId="77777777" w:rsidR="00ED0BFB" w:rsidRDefault="00ED0BFB" w:rsidP="00ED0BFB">
      <w:pPr>
        <w:pStyle w:val="1"/>
        <w:framePr w:w="9672" w:h="6431" w:hRule="exact" w:wrap="none" w:vAnchor="page" w:hAnchor="page" w:x="1531" w:y="10051"/>
        <w:spacing w:line="240" w:lineRule="auto"/>
        <w:ind w:firstLine="720"/>
        <w:jc w:val="both"/>
      </w:pPr>
      <w:r w:rsidRPr="00D1169E">
        <w:t xml:space="preserve">приобретение навыков проведения экскурсий в природу, совершенствование навыков работы с </w:t>
      </w:r>
      <w:proofErr w:type="spellStart"/>
      <w:r w:rsidRPr="00D1169E">
        <w:t>метеоприборами</w:t>
      </w:r>
      <w:proofErr w:type="spellEnd"/>
      <w:r w:rsidRPr="00D1169E">
        <w:t>, навыков составления плана местности, документирования результатов полевых наблюдений (записи в дневниках, зарисовки, сбор гербария и др.);</w:t>
      </w:r>
      <w:r w:rsidRPr="00D26C62">
        <w:t xml:space="preserve"> </w:t>
      </w:r>
    </w:p>
    <w:p w14:paraId="485E6E97" w14:textId="77777777" w:rsidR="00ED0BFB" w:rsidRPr="00D1169E" w:rsidRDefault="00ED0BFB" w:rsidP="00ED0BFB">
      <w:pPr>
        <w:pStyle w:val="1"/>
        <w:framePr w:w="9672" w:h="6431" w:hRule="exact" w:wrap="none" w:vAnchor="page" w:hAnchor="page" w:x="1531" w:y="10051"/>
        <w:spacing w:line="240" w:lineRule="auto"/>
        <w:ind w:firstLine="720"/>
        <w:jc w:val="both"/>
      </w:pPr>
      <w:r w:rsidRPr="00D1169E">
        <w:t>- выполнение проекта в малой группе, его защита.</w:t>
      </w:r>
    </w:p>
    <w:p w14:paraId="69C583E0" w14:textId="77777777" w:rsidR="009F6B4F" w:rsidRPr="00D1169E" w:rsidRDefault="009F6B4F" w:rsidP="00ED0BFB">
      <w:pPr>
        <w:pStyle w:val="1"/>
        <w:framePr w:w="9672" w:h="6431" w:hRule="exact" w:wrap="none" w:vAnchor="page" w:hAnchor="page" w:x="1531" w:y="10051"/>
        <w:tabs>
          <w:tab w:val="left" w:pos="1040"/>
        </w:tabs>
        <w:spacing w:line="226" w:lineRule="auto"/>
        <w:ind w:firstLine="0"/>
      </w:pPr>
    </w:p>
    <w:p w14:paraId="59610D3A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75" w:name="bookmark103"/>
      <w:bookmarkEnd w:id="75"/>
    </w:p>
    <w:p w14:paraId="7B4556A3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2E19B2FC" w14:textId="77777777" w:rsidR="009F6B4F" w:rsidRDefault="009F6B4F">
      <w:pPr>
        <w:spacing w:line="1" w:lineRule="exact"/>
        <w:rPr>
          <w:rFonts w:ascii="Times New Roman" w:hAnsi="Times New Roman" w:cs="Times New Roman"/>
        </w:rPr>
      </w:pPr>
    </w:p>
    <w:p w14:paraId="2AF44C7C" w14:textId="77777777" w:rsidR="009F6B4F" w:rsidRPr="00D26C62" w:rsidRDefault="009F6B4F" w:rsidP="00D26C62">
      <w:pPr>
        <w:rPr>
          <w:rFonts w:ascii="Times New Roman" w:hAnsi="Times New Roman" w:cs="Times New Roman"/>
        </w:rPr>
      </w:pPr>
    </w:p>
    <w:p w14:paraId="7926E9D7" w14:textId="77777777" w:rsidR="009F6B4F" w:rsidRDefault="009F6B4F" w:rsidP="00D26C62">
      <w:pPr>
        <w:rPr>
          <w:rFonts w:ascii="Times New Roman" w:hAnsi="Times New Roman" w:cs="Times New Roman"/>
        </w:rPr>
      </w:pPr>
    </w:p>
    <w:p w14:paraId="64E5D12B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5F964665" w14:textId="77777777" w:rsidR="009F6B4F" w:rsidRPr="00D1169E" w:rsidRDefault="009F6B4F" w:rsidP="002651F3">
      <w:pPr>
        <w:pStyle w:val="1"/>
        <w:framePr w:w="9413" w:h="14309" w:hRule="exact" w:wrap="none" w:vAnchor="page" w:hAnchor="page" w:x="1709" w:y="1112"/>
        <w:tabs>
          <w:tab w:val="left" w:pos="308"/>
        </w:tabs>
        <w:spacing w:after="320"/>
        <w:ind w:firstLine="0"/>
        <w:jc w:val="center"/>
      </w:pPr>
      <w:bookmarkStart w:id="76" w:name="bookmark116"/>
      <w:bookmarkEnd w:id="76"/>
      <w:r>
        <w:rPr>
          <w:b/>
          <w:bCs/>
        </w:rPr>
        <w:t>4.</w:t>
      </w:r>
      <w:r w:rsidRPr="00D1169E">
        <w:rPr>
          <w:b/>
          <w:bCs/>
        </w:rPr>
        <w:t>УСЛОВИЯ ОРГАНИЗАЦИИ И ПРОВЕДЕНИЯ УЧЕБНОЙ</w:t>
      </w:r>
      <w:r>
        <w:rPr>
          <w:b/>
          <w:bCs/>
        </w:rPr>
        <w:t xml:space="preserve"> </w:t>
      </w:r>
      <w:r w:rsidRPr="00D1169E">
        <w:rPr>
          <w:b/>
          <w:bCs/>
        </w:rPr>
        <w:t>ПРАКТИКИ</w:t>
      </w:r>
    </w:p>
    <w:p w14:paraId="2317807D" w14:textId="77777777" w:rsidR="009F6B4F" w:rsidRPr="00D1169E" w:rsidRDefault="009F6B4F" w:rsidP="002651F3">
      <w:pPr>
        <w:pStyle w:val="11"/>
        <w:framePr w:w="9413" w:h="14309" w:hRule="exact" w:wrap="none" w:vAnchor="page" w:hAnchor="page" w:x="1709" w:y="1112"/>
        <w:numPr>
          <w:ilvl w:val="1"/>
          <w:numId w:val="17"/>
        </w:numPr>
        <w:tabs>
          <w:tab w:val="left" w:pos="1201"/>
        </w:tabs>
        <w:jc w:val="both"/>
      </w:pPr>
      <w:bookmarkStart w:id="77" w:name="bookmark119"/>
      <w:bookmarkStart w:id="78" w:name="bookmark117"/>
      <w:bookmarkStart w:id="79" w:name="bookmark118"/>
      <w:bookmarkStart w:id="80" w:name="bookmark120"/>
      <w:bookmarkEnd w:id="77"/>
      <w:r>
        <w:t xml:space="preserve"> </w:t>
      </w:r>
      <w:r w:rsidRPr="00D1169E">
        <w:t>Перечень документов, необходимых для проведения учебной практики</w:t>
      </w:r>
      <w:bookmarkEnd w:id="78"/>
      <w:bookmarkEnd w:id="79"/>
      <w:bookmarkEnd w:id="80"/>
    </w:p>
    <w:p w14:paraId="57A8EF2F" w14:textId="77777777" w:rsidR="002144B6" w:rsidRDefault="002144B6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2144B6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14:paraId="06ECCBA0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Положение об учебных и производственных практиках студентов по программам подготовки</w:t>
      </w:r>
      <w:r w:rsidR="002144B6">
        <w:t xml:space="preserve"> специалистов среднего звена в К</w:t>
      </w:r>
      <w:r w:rsidRPr="00D1169E">
        <w:t>олледже</w:t>
      </w:r>
    </w:p>
    <w:p w14:paraId="454C5BAB" w14:textId="77777777" w:rsidR="00CD15AE" w:rsidRDefault="009F6B4F" w:rsidP="00F45B0C">
      <w:pPr>
        <w:pStyle w:val="1"/>
        <w:framePr w:w="9413" w:h="14309" w:hRule="exact" w:wrap="none" w:vAnchor="page" w:hAnchor="page" w:x="1709" w:y="1112"/>
        <w:jc w:val="both"/>
      </w:pPr>
      <w:r w:rsidRPr="00D1169E">
        <w:t xml:space="preserve">Программа учебной практики по специальности </w:t>
      </w:r>
      <w:r w:rsidR="00F45B0C" w:rsidRPr="00B122A2">
        <w:t>44.02.05 Коррекционная педагогика в начальном образовании</w:t>
      </w:r>
      <w:r w:rsidRPr="00D1169E">
        <w:t xml:space="preserve"> по ПМ.01 </w:t>
      </w:r>
      <w:r w:rsidR="00F45B0C">
        <w:t>П</w:t>
      </w:r>
      <w:r w:rsidR="00F45B0C" w:rsidRPr="00D1169E">
        <w:t xml:space="preserve">реподавание </w:t>
      </w:r>
      <w:r w:rsidR="00F45B0C">
        <w:t>по образовательным программам начального общего образования в   начальных классах и начальных классах компенсирующего и коррекционно- развивающего образования</w:t>
      </w:r>
      <w:r w:rsidR="00F45B0C" w:rsidRPr="00D1169E">
        <w:t xml:space="preserve"> </w:t>
      </w:r>
    </w:p>
    <w:p w14:paraId="1D657ED9" w14:textId="77777777" w:rsidR="009F6B4F" w:rsidRPr="00D1169E" w:rsidRDefault="009F6B4F" w:rsidP="00F45B0C">
      <w:pPr>
        <w:pStyle w:val="1"/>
        <w:framePr w:w="9413" w:h="14309" w:hRule="exact" w:wrap="none" w:vAnchor="page" w:hAnchor="page" w:x="1709" w:y="1112"/>
        <w:jc w:val="both"/>
      </w:pPr>
      <w:r w:rsidRPr="00D1169E">
        <w:t>График учебного процесса</w:t>
      </w:r>
    </w:p>
    <w:p w14:paraId="59C0087F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Договоры с образовательными учреждениями на проведение учебной практики студентов</w:t>
      </w:r>
    </w:p>
    <w:p w14:paraId="3712DCC9" w14:textId="77777777" w:rsidR="009F6B4F" w:rsidRPr="00D1169E" w:rsidRDefault="009F6B4F">
      <w:pPr>
        <w:pStyle w:val="1"/>
        <w:framePr w:w="9413" w:h="14309" w:hRule="exact" w:wrap="none" w:vAnchor="page" w:hAnchor="page" w:x="1709" w:y="1112"/>
        <w:spacing w:after="320"/>
        <w:ind w:firstLine="720"/>
        <w:jc w:val="both"/>
      </w:pPr>
      <w:r w:rsidRPr="00D1169E">
        <w:t>Приказ о распределении студентов по местам практики и назначении руководителей практики.</w:t>
      </w:r>
    </w:p>
    <w:p w14:paraId="69ACCD07" w14:textId="77777777" w:rsidR="009F6B4F" w:rsidRPr="00D1169E" w:rsidRDefault="009F6B4F">
      <w:pPr>
        <w:pStyle w:val="11"/>
        <w:framePr w:w="9413" w:h="14309" w:hRule="exact" w:wrap="none" w:vAnchor="page" w:hAnchor="page" w:x="1709" w:y="1112"/>
        <w:numPr>
          <w:ilvl w:val="1"/>
          <w:numId w:val="17"/>
        </w:numPr>
        <w:tabs>
          <w:tab w:val="left" w:pos="1201"/>
        </w:tabs>
        <w:jc w:val="both"/>
      </w:pPr>
      <w:bookmarkStart w:id="81" w:name="bookmark123"/>
      <w:bookmarkStart w:id="82" w:name="bookmark121"/>
      <w:bookmarkStart w:id="83" w:name="bookmark122"/>
      <w:bookmarkStart w:id="84" w:name="bookmark124"/>
      <w:bookmarkEnd w:id="81"/>
      <w:r w:rsidRPr="00D1169E">
        <w:t>Требования к материально-техническому обеспечению практики</w:t>
      </w:r>
      <w:bookmarkEnd w:id="82"/>
      <w:bookmarkEnd w:id="83"/>
      <w:bookmarkEnd w:id="84"/>
    </w:p>
    <w:p w14:paraId="254286B9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Учебная практика организуется на базе образовательных организаций начального общего образования.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04372062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14:paraId="51E1F36B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Перечень материально-технического обеспечения, необходимый для реализации целей и задач учебной практики в колледже:</w:t>
      </w:r>
    </w:p>
    <w:p w14:paraId="644422F7" w14:textId="77777777" w:rsidR="009F6B4F" w:rsidRPr="00D1169E" w:rsidRDefault="009F6B4F">
      <w:pPr>
        <w:pStyle w:val="1"/>
        <w:framePr w:w="9413" w:h="14309" w:hRule="exact" w:wrap="none" w:vAnchor="page" w:hAnchor="page" w:x="1709" w:y="1112"/>
        <w:tabs>
          <w:tab w:val="left" w:pos="1028"/>
        </w:tabs>
        <w:ind w:firstLine="720"/>
        <w:jc w:val="both"/>
      </w:pPr>
      <w:bookmarkStart w:id="85" w:name="bookmark125"/>
      <w:r w:rsidRPr="00D1169E">
        <w:t>а</w:t>
      </w:r>
      <w:bookmarkEnd w:id="85"/>
      <w:r w:rsidRPr="00D1169E">
        <w:t>)</w:t>
      </w:r>
      <w:r w:rsidRPr="00D1169E"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24FE486E" w14:textId="77777777" w:rsidR="009F6B4F" w:rsidRPr="00D1169E" w:rsidRDefault="009F6B4F">
      <w:pPr>
        <w:pStyle w:val="1"/>
        <w:framePr w:w="9413" w:h="14309" w:hRule="exact" w:wrap="none" w:vAnchor="page" w:hAnchor="page" w:x="1709" w:y="1112"/>
        <w:tabs>
          <w:tab w:val="left" w:pos="1052"/>
        </w:tabs>
        <w:spacing w:after="320"/>
        <w:ind w:firstLine="720"/>
        <w:jc w:val="both"/>
      </w:pPr>
      <w:bookmarkStart w:id="86" w:name="bookmark126"/>
      <w:r w:rsidRPr="00D1169E">
        <w:t>б</w:t>
      </w:r>
      <w:bookmarkEnd w:id="86"/>
      <w:r w:rsidRPr="00D1169E">
        <w:t>)</w:t>
      </w:r>
      <w:r w:rsidRPr="00D1169E">
        <w:tab/>
        <w:t>библиотека (комплекты образовательных программ и учебников 1- 4 классов).</w:t>
      </w:r>
    </w:p>
    <w:p w14:paraId="4A2D709D" w14:textId="77777777" w:rsidR="009F6B4F" w:rsidRPr="00D1169E" w:rsidRDefault="009F6B4F">
      <w:pPr>
        <w:pStyle w:val="11"/>
        <w:framePr w:w="9413" w:h="14309" w:hRule="exact" w:wrap="none" w:vAnchor="page" w:hAnchor="page" w:x="1709" w:y="1112"/>
        <w:numPr>
          <w:ilvl w:val="1"/>
          <w:numId w:val="17"/>
        </w:numPr>
        <w:tabs>
          <w:tab w:val="left" w:pos="1201"/>
        </w:tabs>
        <w:jc w:val="both"/>
      </w:pPr>
      <w:bookmarkStart w:id="87" w:name="bookmark129"/>
      <w:bookmarkStart w:id="88" w:name="bookmark127"/>
      <w:bookmarkStart w:id="89" w:name="bookmark128"/>
      <w:bookmarkStart w:id="90" w:name="bookmark130"/>
      <w:bookmarkEnd w:id="87"/>
      <w:r w:rsidRPr="00D1169E">
        <w:t>Информационное обеспечение практики</w:t>
      </w:r>
      <w:bookmarkEnd w:id="88"/>
      <w:bookmarkEnd w:id="89"/>
      <w:bookmarkEnd w:id="90"/>
    </w:p>
    <w:p w14:paraId="4C4609E8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35F6DF13" w14:textId="77777777" w:rsidR="009F6B4F" w:rsidRPr="00D1169E" w:rsidRDefault="009F6B4F">
      <w:pPr>
        <w:pStyle w:val="1"/>
        <w:framePr w:w="9413" w:h="14309" w:hRule="exact" w:wrap="none" w:vAnchor="page" w:hAnchor="page" w:x="1709" w:y="1112"/>
        <w:ind w:firstLine="720"/>
        <w:jc w:val="both"/>
      </w:pPr>
      <w:r w:rsidRPr="00D1169E"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</w:t>
      </w:r>
    </w:p>
    <w:p w14:paraId="5AD8B4EA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6A16D1E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39E3F842" w14:textId="77777777" w:rsidR="009F6B4F" w:rsidRPr="00D1169E" w:rsidRDefault="009F6B4F">
      <w:pPr>
        <w:pStyle w:val="1"/>
        <w:framePr w:w="9427" w:h="14626" w:hRule="exact" w:wrap="none" w:vAnchor="page" w:hAnchor="page" w:x="1701" w:y="1004"/>
        <w:ind w:firstLine="0"/>
        <w:jc w:val="both"/>
      </w:pPr>
      <w:r w:rsidRPr="00D1169E">
        <w:t>баз практики к любой информации, связанной с реализацией программы учебной практики, планируемыми результатами.</w:t>
      </w:r>
    </w:p>
    <w:p w14:paraId="79B7C614" w14:textId="77777777" w:rsidR="009F6B4F" w:rsidRPr="00D1169E" w:rsidRDefault="009F6B4F">
      <w:pPr>
        <w:pStyle w:val="1"/>
        <w:framePr w:w="9427" w:h="14626" w:hRule="exact" w:wrap="none" w:vAnchor="page" w:hAnchor="page" w:x="1701" w:y="1004"/>
        <w:ind w:firstLine="720"/>
        <w:jc w:val="both"/>
      </w:pPr>
      <w:r w:rsidRPr="00D1169E">
        <w:rPr>
          <w:b/>
          <w:bCs/>
        </w:rPr>
        <w:t>Перечень учебных изданий, Интернет-ресурсов, дополнительной литературы</w:t>
      </w:r>
    </w:p>
    <w:p w14:paraId="1A36DFC2" w14:textId="77777777" w:rsidR="009F6B4F" w:rsidRPr="00D1169E" w:rsidRDefault="009F6B4F">
      <w:pPr>
        <w:pStyle w:val="1"/>
        <w:framePr w:w="9427" w:h="14626" w:hRule="exact" w:wrap="none" w:vAnchor="page" w:hAnchor="page" w:x="1701" w:y="1004"/>
        <w:tabs>
          <w:tab w:val="left" w:pos="1093"/>
        </w:tabs>
        <w:ind w:firstLine="720"/>
        <w:jc w:val="both"/>
      </w:pPr>
      <w:bookmarkStart w:id="91" w:name="bookmark131"/>
      <w:r w:rsidRPr="00D1169E">
        <w:rPr>
          <w:b/>
          <w:bCs/>
        </w:rPr>
        <w:t>а</w:t>
      </w:r>
      <w:bookmarkEnd w:id="91"/>
      <w:r w:rsidRPr="00D1169E">
        <w:rPr>
          <w:b/>
          <w:bCs/>
        </w:rPr>
        <w:t>)</w:t>
      </w:r>
      <w:r w:rsidRPr="00D1169E">
        <w:rPr>
          <w:b/>
          <w:bCs/>
        </w:rPr>
        <w:tab/>
        <w:t>основные источники:</w:t>
      </w:r>
    </w:p>
    <w:p w14:paraId="4632DDEF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30"/>
        </w:tabs>
        <w:ind w:firstLine="720"/>
        <w:jc w:val="both"/>
      </w:pPr>
      <w:bookmarkStart w:id="92" w:name="bookmark132"/>
      <w:bookmarkEnd w:id="92"/>
      <w:r w:rsidRPr="00D1169E">
        <w:t>Федеральный государственный образовательный стандарт начального общего образования / М- во образования и науки Рос. Федерации. - М.: Просвещение,2016. -47с.</w:t>
      </w:r>
    </w:p>
    <w:p w14:paraId="2878E61A" w14:textId="504B85FC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40"/>
        </w:tabs>
        <w:ind w:firstLine="720"/>
        <w:jc w:val="both"/>
      </w:pPr>
      <w:bookmarkStart w:id="93" w:name="bookmark133"/>
      <w:bookmarkEnd w:id="93"/>
      <w:r w:rsidRPr="00D1169E">
        <w:t xml:space="preserve">Рабочие программы. Начальная школа. 1 класс. УМК «Школа России». Методическое пособие с электронным приложением / Авт.-сост. С.А. Шейкина; под ред. Е.С. </w:t>
      </w:r>
      <w:proofErr w:type="spellStart"/>
      <w:r w:rsidRPr="00D1169E">
        <w:t>Галанжиной</w:t>
      </w:r>
      <w:proofErr w:type="spellEnd"/>
      <w:r w:rsidRPr="00D1169E">
        <w:t>. - М.: Планета, 20</w:t>
      </w:r>
      <w:r w:rsidR="000774A1">
        <w:t>20</w:t>
      </w:r>
      <w:r w:rsidRPr="00D1169E">
        <w:t>. -224с.</w:t>
      </w:r>
    </w:p>
    <w:p w14:paraId="412049D6" w14:textId="085FF119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45"/>
        </w:tabs>
        <w:ind w:firstLine="720"/>
        <w:jc w:val="both"/>
      </w:pPr>
      <w:bookmarkStart w:id="94" w:name="bookmark134"/>
      <w:bookmarkEnd w:id="94"/>
      <w:r w:rsidRPr="00D1169E">
        <w:t xml:space="preserve">Рабочие программы. Начальная школа. 2 класс. УМК «Школа России». Методическое пособие с электронным приложением / Авт.-сост. С.А. Шейкина; под ред. Е.С. </w:t>
      </w:r>
      <w:proofErr w:type="spellStart"/>
      <w:r w:rsidRPr="00D1169E">
        <w:t>Галанжиной</w:t>
      </w:r>
      <w:proofErr w:type="spellEnd"/>
      <w:r w:rsidRPr="00D1169E">
        <w:t>. - М.: Планета, 20</w:t>
      </w:r>
      <w:r w:rsidR="000774A1">
        <w:t>20</w:t>
      </w:r>
      <w:r w:rsidRPr="00D1169E">
        <w:t>. -224с.</w:t>
      </w:r>
    </w:p>
    <w:p w14:paraId="0EBD8125" w14:textId="15D07F13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40"/>
        </w:tabs>
        <w:ind w:firstLine="720"/>
        <w:jc w:val="both"/>
      </w:pPr>
      <w:bookmarkStart w:id="95" w:name="bookmark135"/>
      <w:bookmarkEnd w:id="95"/>
      <w:r w:rsidRPr="00D1169E">
        <w:t xml:space="preserve">Рабочие программы. Начальная школа. 3 класс. УМК «Школа России». Методическое пособие с электронным приложением / Авт.-сост. С.А. Шейкина; под ред. Е.С. </w:t>
      </w:r>
      <w:proofErr w:type="spellStart"/>
      <w:r w:rsidRPr="00D1169E">
        <w:t>Галанжиной</w:t>
      </w:r>
      <w:proofErr w:type="spellEnd"/>
      <w:r w:rsidRPr="00D1169E">
        <w:t>. - М.: Планета, 20</w:t>
      </w:r>
      <w:r w:rsidR="000774A1">
        <w:t>21</w:t>
      </w:r>
      <w:r w:rsidRPr="00D1169E">
        <w:t>. -224с.</w:t>
      </w:r>
    </w:p>
    <w:p w14:paraId="17101939" w14:textId="119204CA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49"/>
        </w:tabs>
        <w:ind w:firstLine="720"/>
        <w:jc w:val="both"/>
      </w:pPr>
      <w:bookmarkStart w:id="96" w:name="bookmark136"/>
      <w:bookmarkEnd w:id="96"/>
      <w:r w:rsidRPr="00D1169E">
        <w:t xml:space="preserve">Рабочие программы. Начальная школа. 4 класс. УМК «Школа России». Методическое пособие с электронным приложением / Авт.-сост. С.А. Шейкина; под ред. Е.С. </w:t>
      </w:r>
      <w:proofErr w:type="spellStart"/>
      <w:r w:rsidRPr="00D1169E">
        <w:t>Галанжиной</w:t>
      </w:r>
      <w:proofErr w:type="spellEnd"/>
      <w:r w:rsidRPr="00D1169E">
        <w:t>. - М.: Планета, 20</w:t>
      </w:r>
      <w:r w:rsidR="000774A1">
        <w:t>21</w:t>
      </w:r>
      <w:r w:rsidRPr="00D1169E">
        <w:t>. -224с.</w:t>
      </w:r>
    </w:p>
    <w:p w14:paraId="5FA45CB2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0"/>
        </w:numPr>
        <w:tabs>
          <w:tab w:val="left" w:pos="1049"/>
        </w:tabs>
        <w:ind w:firstLine="720"/>
        <w:jc w:val="both"/>
      </w:pPr>
      <w:bookmarkStart w:id="97" w:name="bookmark137"/>
      <w:bookmarkEnd w:id="97"/>
      <w:proofErr w:type="spellStart"/>
      <w:r w:rsidRPr="00D1169E">
        <w:t>БадулинаГ.Е.Методическиерекомендациипопрактикепоспециальности</w:t>
      </w:r>
      <w:proofErr w:type="spellEnd"/>
    </w:p>
    <w:p w14:paraId="3F851352" w14:textId="6E3610F9" w:rsidR="009F6B4F" w:rsidRPr="00D1169E" w:rsidRDefault="009F6B4F">
      <w:pPr>
        <w:pStyle w:val="1"/>
        <w:framePr w:w="9427" w:h="14626" w:hRule="exact" w:wrap="none" w:vAnchor="page" w:hAnchor="page" w:x="1701" w:y="1004"/>
        <w:ind w:firstLine="0"/>
        <w:jc w:val="both"/>
      </w:pPr>
      <w:r w:rsidRPr="00D1169E">
        <w:t xml:space="preserve">44.02.02 «Преподавание в начальных классах»: учебно-методическое пособие / Г.Е. </w:t>
      </w:r>
      <w:proofErr w:type="spellStart"/>
      <w:r w:rsidRPr="00D1169E">
        <w:t>Бадулина</w:t>
      </w:r>
      <w:proofErr w:type="spellEnd"/>
      <w:r w:rsidRPr="00D1169E">
        <w:t>, И.В. Величко. - Ставрополь: Логос, 20</w:t>
      </w:r>
      <w:r w:rsidR="000774A1">
        <w:t>20</w:t>
      </w:r>
      <w:r w:rsidRPr="00D1169E">
        <w:t>. - 160 с.</w:t>
      </w:r>
    </w:p>
    <w:p w14:paraId="6F4317E3" w14:textId="5359AA21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"/>
        </w:numPr>
        <w:tabs>
          <w:tab w:val="left" w:pos="1040"/>
        </w:tabs>
        <w:ind w:firstLine="720"/>
        <w:jc w:val="both"/>
      </w:pPr>
      <w:bookmarkStart w:id="98" w:name="bookmark138"/>
      <w:bookmarkEnd w:id="98"/>
      <w:proofErr w:type="spellStart"/>
      <w:r w:rsidRPr="00D1169E">
        <w:t>Бадулина</w:t>
      </w:r>
      <w:proofErr w:type="spellEnd"/>
      <w:r w:rsidRPr="00D1169E">
        <w:t xml:space="preserve"> Г.Е. ФГОС НОО в образовательном пространстве региона: Рабочая тетрадь. - Ставрополь: Бюро новостей, 20</w:t>
      </w:r>
      <w:r w:rsidR="000774A1">
        <w:t>21</w:t>
      </w:r>
      <w:r w:rsidRPr="00D1169E">
        <w:t>. -174с.</w:t>
      </w:r>
    </w:p>
    <w:p w14:paraId="7BF85D44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"/>
        </w:numPr>
        <w:tabs>
          <w:tab w:val="left" w:pos="1035"/>
        </w:tabs>
        <w:ind w:firstLine="720"/>
        <w:jc w:val="both"/>
      </w:pPr>
      <w:bookmarkStart w:id="99" w:name="bookmark139"/>
      <w:bookmarkEnd w:id="99"/>
      <w:r w:rsidRPr="00D1169E">
        <w:t xml:space="preserve">Дмитриев А.Е. Дидактика начальной школы: учебник и практикум для СПО / </w:t>
      </w:r>
      <w:proofErr w:type="gramStart"/>
      <w:r w:rsidRPr="00D1169E">
        <w:t>А.Е.Дмитриев,Ю.А.Дмитриев</w:t>
      </w:r>
      <w:proofErr w:type="gramEnd"/>
      <w:r w:rsidRPr="00D1169E">
        <w:t>.-2-еизд.,испр.идоп.-М.:ИздательствоЮрайт,2019.</w:t>
      </w:r>
    </w:p>
    <w:p w14:paraId="021EF903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3"/>
        </w:numPr>
        <w:tabs>
          <w:tab w:val="left" w:pos="310"/>
        </w:tabs>
        <w:ind w:firstLine="0"/>
        <w:jc w:val="both"/>
      </w:pPr>
      <w:bookmarkStart w:id="100" w:name="bookmark140"/>
      <w:bookmarkEnd w:id="100"/>
      <w:r w:rsidRPr="00D1169E">
        <w:t>228 с. - (Серия: Профессиональное образование). - ISBN 978-5-534-07633-2. - Режим доступа:</w:t>
      </w:r>
      <w:hyperlink r:id="rId9" w:history="1">
        <w:r w:rsidRPr="00D1169E">
          <w:t xml:space="preserve"> </w:t>
        </w:r>
        <w:r w:rsidRPr="00D1169E">
          <w:rPr>
            <w:color w:val="0000FF"/>
            <w:u w:val="single"/>
          </w:rPr>
          <w:t>www.biblio-online.ru/book/1DF0B871-0047-4299-A273-21A789467C85</w:t>
        </w:r>
        <w:r w:rsidRPr="00D1169E">
          <w:t>.</w:t>
        </w:r>
      </w:hyperlink>
    </w:p>
    <w:p w14:paraId="79438C94" w14:textId="77777777" w:rsidR="009F6B4F" w:rsidRPr="00D1169E" w:rsidRDefault="009F6B4F">
      <w:pPr>
        <w:pStyle w:val="1"/>
        <w:framePr w:w="9427" w:h="14626" w:hRule="exact" w:wrap="none" w:vAnchor="page" w:hAnchor="page" w:x="1701" w:y="1004"/>
        <w:tabs>
          <w:tab w:val="left" w:pos="1093"/>
        </w:tabs>
        <w:ind w:firstLine="720"/>
        <w:jc w:val="both"/>
      </w:pPr>
      <w:bookmarkStart w:id="101" w:name="bookmark141"/>
      <w:r w:rsidRPr="00D1169E">
        <w:rPr>
          <w:b/>
          <w:bCs/>
        </w:rPr>
        <w:t>б</w:t>
      </w:r>
      <w:bookmarkEnd w:id="101"/>
      <w:r w:rsidRPr="00D1169E">
        <w:rPr>
          <w:b/>
          <w:bCs/>
        </w:rPr>
        <w:t>)</w:t>
      </w:r>
      <w:r w:rsidRPr="00D1169E">
        <w:rPr>
          <w:b/>
          <w:bCs/>
        </w:rPr>
        <w:tab/>
        <w:t>дополнительные источники:</w:t>
      </w:r>
    </w:p>
    <w:p w14:paraId="2F74F537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1"/>
        </w:numPr>
        <w:tabs>
          <w:tab w:val="left" w:pos="1030"/>
        </w:tabs>
        <w:ind w:firstLine="720"/>
        <w:jc w:val="both"/>
      </w:pPr>
      <w:bookmarkStart w:id="102" w:name="bookmark142"/>
      <w:bookmarkEnd w:id="102"/>
      <w:proofErr w:type="spellStart"/>
      <w:r w:rsidRPr="00D1169E">
        <w:t>Околелов</w:t>
      </w:r>
      <w:proofErr w:type="spellEnd"/>
      <w:r w:rsidRPr="00D1169E">
        <w:t xml:space="preserve"> О.П. Педагогика: учебное пособие. - Ростов н/Д: Феникс,2016. -222 с.- (Среднее </w:t>
      </w:r>
      <w:proofErr w:type="spellStart"/>
      <w:r w:rsidRPr="00D1169E">
        <w:t>профессиональноеобразование</w:t>
      </w:r>
      <w:proofErr w:type="spellEnd"/>
      <w:r w:rsidRPr="00D1169E">
        <w:t>).</w:t>
      </w:r>
    </w:p>
    <w:p w14:paraId="34F01BAB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1"/>
        </w:numPr>
        <w:tabs>
          <w:tab w:val="left" w:pos="1040"/>
        </w:tabs>
        <w:ind w:firstLine="720"/>
        <w:jc w:val="both"/>
      </w:pPr>
      <w:bookmarkStart w:id="103" w:name="bookmark143"/>
      <w:bookmarkEnd w:id="103"/>
      <w:r w:rsidRPr="00D1169E">
        <w:rPr>
          <w:shd w:val="clear" w:color="auto" w:fill="FFFFFF"/>
        </w:rPr>
        <w:t xml:space="preserve">Педагогика: учебник и практикум для СПО / Л. С. </w:t>
      </w:r>
      <w:proofErr w:type="spellStart"/>
      <w:r w:rsidRPr="00D1169E">
        <w:rPr>
          <w:shd w:val="clear" w:color="auto" w:fill="FFFFFF"/>
        </w:rPr>
        <w:t>Подымова</w:t>
      </w:r>
      <w:proofErr w:type="spellEnd"/>
      <w:r w:rsidRPr="00D1169E">
        <w:rPr>
          <w:shd w:val="clear" w:color="auto" w:fill="FFFFFF"/>
        </w:rPr>
        <w:t xml:space="preserve"> [и др.]; под общ. ред. Л. С. </w:t>
      </w:r>
      <w:proofErr w:type="spellStart"/>
      <w:r w:rsidRPr="00D1169E">
        <w:rPr>
          <w:shd w:val="clear" w:color="auto" w:fill="FFFFFF"/>
        </w:rPr>
        <w:t>Подымовой</w:t>
      </w:r>
      <w:proofErr w:type="spellEnd"/>
      <w:r w:rsidRPr="00D1169E">
        <w:rPr>
          <w:shd w:val="clear" w:color="auto" w:fill="FFFFFF"/>
        </w:rPr>
        <w:t xml:space="preserve">, В.А. </w:t>
      </w:r>
      <w:proofErr w:type="spellStart"/>
      <w:r w:rsidRPr="00D1169E">
        <w:rPr>
          <w:shd w:val="clear" w:color="auto" w:fill="FFFFFF"/>
        </w:rPr>
        <w:t>Сластенина</w:t>
      </w:r>
      <w:proofErr w:type="spellEnd"/>
      <w:r w:rsidRPr="00D1169E">
        <w:rPr>
          <w:shd w:val="clear" w:color="auto" w:fill="FFFFFF"/>
        </w:rPr>
        <w:t xml:space="preserve">. - 2-е изд., </w:t>
      </w:r>
      <w:proofErr w:type="spellStart"/>
      <w:r w:rsidRPr="00D1169E">
        <w:rPr>
          <w:shd w:val="clear" w:color="auto" w:fill="FFFFFF"/>
        </w:rPr>
        <w:t>перераб</w:t>
      </w:r>
      <w:proofErr w:type="spellEnd"/>
      <w:proofErr w:type="gramStart"/>
      <w:r w:rsidRPr="00D1169E">
        <w:rPr>
          <w:shd w:val="clear" w:color="auto" w:fill="FFFFFF"/>
        </w:rPr>
        <w:t>.</w:t>
      </w:r>
      <w:proofErr w:type="gramEnd"/>
      <w:r w:rsidRPr="00D1169E">
        <w:rPr>
          <w:shd w:val="clear" w:color="auto" w:fill="FFFFFF"/>
        </w:rPr>
        <w:t xml:space="preserve"> и доп. - М.: Издательство </w:t>
      </w:r>
      <w:proofErr w:type="spellStart"/>
      <w:r w:rsidRPr="00D1169E">
        <w:rPr>
          <w:shd w:val="clear" w:color="auto" w:fill="FFFFFF"/>
        </w:rPr>
        <w:t>Юрайт</w:t>
      </w:r>
      <w:proofErr w:type="spellEnd"/>
      <w:r w:rsidRPr="00D1169E">
        <w:rPr>
          <w:shd w:val="clear" w:color="auto" w:fill="FFFFFF"/>
        </w:rPr>
        <w:t>, 2019. - 246 с. - (Серия: Профессиональное образование). - ISBN978-5-534-00417-</w:t>
      </w:r>
    </w:p>
    <w:p w14:paraId="7A623D0B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7"/>
        </w:numPr>
        <w:tabs>
          <w:tab w:val="left" w:pos="320"/>
          <w:tab w:val="left" w:pos="994"/>
        </w:tabs>
        <w:jc w:val="both"/>
      </w:pPr>
      <w:bookmarkStart w:id="104" w:name="bookmark144"/>
      <w:bookmarkEnd w:id="104"/>
      <w:r w:rsidRPr="00D1169E">
        <w:t>- Режим доступа</w:t>
      </w:r>
      <w:hyperlink r:id="rId10" w:history="1">
        <w:r w:rsidRPr="00D1169E">
          <w:t xml:space="preserve">: </w:t>
        </w:r>
        <w:r w:rsidRPr="00D1169E">
          <w:rPr>
            <w:color w:val="0000FF"/>
            <w:u w:val="single"/>
          </w:rPr>
          <w:t>www.biblio-online.ru/book/16155FF2-5137-4C81-B55F-E53966B77879</w:t>
        </w:r>
        <w:r w:rsidRPr="00D1169E">
          <w:t>.</w:t>
        </w:r>
      </w:hyperlink>
    </w:p>
    <w:p w14:paraId="25CCCB9B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1"/>
        </w:numPr>
        <w:tabs>
          <w:tab w:val="left" w:pos="1049"/>
        </w:tabs>
        <w:ind w:firstLine="720"/>
        <w:jc w:val="both"/>
      </w:pPr>
      <w:bookmarkStart w:id="105" w:name="bookmark145"/>
      <w:bookmarkEnd w:id="105"/>
      <w:r w:rsidRPr="00D1169E">
        <w:t xml:space="preserve">Голованова Н.Ф. Педагогика: учебник и практикум для СПО / Н. </w:t>
      </w:r>
      <w:proofErr w:type="spellStart"/>
      <w:r w:rsidRPr="00D1169E">
        <w:t>Ф.Голованова</w:t>
      </w:r>
      <w:proofErr w:type="spellEnd"/>
      <w:r w:rsidRPr="00D1169E">
        <w:t>.</w:t>
      </w:r>
    </w:p>
    <w:p w14:paraId="3CABAF7B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3"/>
        </w:numPr>
        <w:tabs>
          <w:tab w:val="left" w:pos="310"/>
          <w:tab w:val="left" w:pos="7213"/>
        </w:tabs>
        <w:ind w:firstLine="0"/>
        <w:jc w:val="both"/>
      </w:pPr>
      <w:bookmarkStart w:id="106" w:name="bookmark146"/>
      <w:bookmarkEnd w:id="106"/>
      <w:r w:rsidRPr="00D1169E">
        <w:t xml:space="preserve">2-е изд., </w:t>
      </w:r>
      <w:proofErr w:type="spellStart"/>
      <w:r w:rsidRPr="00D1169E">
        <w:t>перераб</w:t>
      </w:r>
      <w:proofErr w:type="spellEnd"/>
      <w:proofErr w:type="gramStart"/>
      <w:r w:rsidRPr="00D1169E">
        <w:t>.</w:t>
      </w:r>
      <w:proofErr w:type="gramEnd"/>
      <w:r w:rsidRPr="00D1169E">
        <w:t xml:space="preserve"> и доп. - М.: Издательство </w:t>
      </w:r>
      <w:proofErr w:type="spellStart"/>
      <w:r w:rsidRPr="00D1169E">
        <w:t>Юрайт</w:t>
      </w:r>
      <w:proofErr w:type="spellEnd"/>
      <w:r w:rsidRPr="00D1169E">
        <w:t>, 2019.</w:t>
      </w:r>
      <w:r w:rsidRPr="00D1169E">
        <w:tab/>
        <w:t>- 377 с. - (Серия:</w:t>
      </w:r>
    </w:p>
    <w:p w14:paraId="2177E80A" w14:textId="77777777" w:rsidR="009F6B4F" w:rsidRPr="00D1169E" w:rsidRDefault="009F6B4F">
      <w:pPr>
        <w:pStyle w:val="1"/>
        <w:framePr w:w="9427" w:h="14626" w:hRule="exact" w:wrap="none" w:vAnchor="page" w:hAnchor="page" w:x="1701" w:y="1004"/>
        <w:ind w:firstLine="0"/>
        <w:jc w:val="both"/>
      </w:pPr>
      <w:r w:rsidRPr="00D1169E">
        <w:t>Профессиональное образование). - ISBN 978-5-534-00845-6. - Режим доступа:</w:t>
      </w:r>
      <w:hyperlink r:id="rId11" w:history="1">
        <w:r w:rsidRPr="00D1169E">
          <w:t xml:space="preserve"> </w:t>
        </w:r>
        <w:r w:rsidRPr="00D1169E">
          <w:rPr>
            <w:color w:val="0000FF"/>
            <w:u w:val="single"/>
          </w:rPr>
          <w:t>www.biblio-</w:t>
        </w:r>
      </w:hyperlink>
      <w:r w:rsidRPr="00D1169E">
        <w:rPr>
          <w:color w:val="0000FF"/>
          <w:u w:val="single"/>
        </w:rPr>
        <w:t xml:space="preserve"> online.ru/</w:t>
      </w:r>
      <w:proofErr w:type="spellStart"/>
      <w:r w:rsidRPr="00D1169E">
        <w:rPr>
          <w:color w:val="0000FF"/>
          <w:u w:val="single"/>
        </w:rPr>
        <w:t>book</w:t>
      </w:r>
      <w:proofErr w:type="spellEnd"/>
      <w:r w:rsidRPr="00D1169E">
        <w:rPr>
          <w:color w:val="0000FF"/>
          <w:u w:val="single"/>
        </w:rPr>
        <w:t>/E3C89219-0573-4FE2-AFDC-E2E2073B9E38</w:t>
      </w:r>
      <w:hyperlink r:id="rId12" w:history="1">
        <w:r w:rsidRPr="00D1169E">
          <w:t>.</w:t>
        </w:r>
      </w:hyperlink>
    </w:p>
    <w:p w14:paraId="100D7FC2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1"/>
        </w:numPr>
        <w:tabs>
          <w:tab w:val="left" w:pos="1049"/>
        </w:tabs>
        <w:ind w:firstLine="720"/>
        <w:jc w:val="both"/>
      </w:pPr>
      <w:bookmarkStart w:id="107" w:name="bookmark147"/>
      <w:bookmarkEnd w:id="107"/>
      <w:proofErr w:type="spellStart"/>
      <w:r w:rsidRPr="00D1169E">
        <w:t>Крившенко</w:t>
      </w:r>
      <w:proofErr w:type="spellEnd"/>
      <w:r w:rsidRPr="00D1169E">
        <w:t xml:space="preserve"> Л.П. Педагогика: учебник и практикум для СПО / Л.П. </w:t>
      </w:r>
      <w:proofErr w:type="spellStart"/>
      <w:r w:rsidRPr="00D1169E">
        <w:t>Крившенко</w:t>
      </w:r>
      <w:proofErr w:type="spellEnd"/>
      <w:r w:rsidRPr="00D1169E">
        <w:t>,</w:t>
      </w:r>
    </w:p>
    <w:p w14:paraId="70EAEAD3" w14:textId="77777777" w:rsidR="009F6B4F" w:rsidRPr="00D1169E" w:rsidRDefault="009F6B4F">
      <w:pPr>
        <w:pStyle w:val="1"/>
        <w:framePr w:w="9427" w:h="14626" w:hRule="exact" w:wrap="none" w:vAnchor="page" w:hAnchor="page" w:x="1701" w:y="1004"/>
        <w:tabs>
          <w:tab w:val="left" w:pos="997"/>
          <w:tab w:val="left" w:pos="8285"/>
        </w:tabs>
        <w:ind w:firstLine="0"/>
        <w:jc w:val="both"/>
      </w:pPr>
      <w:r w:rsidRPr="00D1169E">
        <w:t xml:space="preserve">Л.В. Юркина. - 2-е изд., </w:t>
      </w:r>
      <w:proofErr w:type="spellStart"/>
      <w:r w:rsidRPr="00D1169E">
        <w:t>перераб</w:t>
      </w:r>
      <w:proofErr w:type="spellEnd"/>
      <w:proofErr w:type="gramStart"/>
      <w:r w:rsidRPr="00D1169E">
        <w:t>.</w:t>
      </w:r>
      <w:proofErr w:type="gramEnd"/>
      <w:r w:rsidRPr="00D1169E">
        <w:t xml:space="preserve"> и доп. - М.: Издательство </w:t>
      </w:r>
      <w:proofErr w:type="spellStart"/>
      <w:r w:rsidRPr="00D1169E">
        <w:t>Юрайт</w:t>
      </w:r>
      <w:proofErr w:type="spellEnd"/>
      <w:r w:rsidRPr="00D1169E">
        <w:t>, 2019. - 400 с. - (Серия:</w:t>
      </w:r>
      <w:r w:rsidRPr="00D1169E">
        <w:tab/>
        <w:t>Профессиональное образование). - ISBN 978-5-534-09042-0.</w:t>
      </w:r>
      <w:r w:rsidRPr="00D1169E">
        <w:tab/>
        <w:t>- Режим</w:t>
      </w:r>
    </w:p>
    <w:p w14:paraId="7F3F8713" w14:textId="77777777" w:rsidR="009F6B4F" w:rsidRPr="00D1169E" w:rsidRDefault="009F6B4F">
      <w:pPr>
        <w:pStyle w:val="1"/>
        <w:framePr w:w="9427" w:h="14626" w:hRule="exact" w:wrap="none" w:vAnchor="page" w:hAnchor="page" w:x="1701" w:y="1004"/>
        <w:ind w:firstLine="0"/>
        <w:jc w:val="both"/>
      </w:pPr>
      <w:r w:rsidRPr="00D1169E">
        <w:t>доступа</w:t>
      </w:r>
      <w:hyperlink r:id="rId13" w:history="1">
        <w:r w:rsidRPr="00D1169E">
          <w:t>:</w:t>
        </w:r>
        <w:r w:rsidRPr="00D1169E">
          <w:rPr>
            <w:color w:val="0000FF"/>
            <w:u w:val="single"/>
          </w:rPr>
          <w:t>www.biblio-online.ru/book/EDE6EFC6-BCE0-4683-874D-F03F7589394A</w:t>
        </w:r>
        <w:r w:rsidRPr="00D1169E">
          <w:t>.</w:t>
        </w:r>
      </w:hyperlink>
    </w:p>
    <w:p w14:paraId="432DEFCB" w14:textId="77777777" w:rsidR="009F6B4F" w:rsidRPr="00D1169E" w:rsidRDefault="009F6B4F">
      <w:pPr>
        <w:pStyle w:val="1"/>
        <w:framePr w:w="9427" w:h="14626" w:hRule="exact" w:wrap="none" w:vAnchor="page" w:hAnchor="page" w:x="1701" w:y="1004"/>
        <w:numPr>
          <w:ilvl w:val="0"/>
          <w:numId w:val="11"/>
        </w:numPr>
        <w:tabs>
          <w:tab w:val="left" w:pos="1049"/>
        </w:tabs>
        <w:ind w:firstLine="720"/>
        <w:jc w:val="both"/>
      </w:pPr>
      <w:bookmarkStart w:id="108" w:name="bookmark148"/>
      <w:bookmarkEnd w:id="108"/>
      <w:r w:rsidRPr="00D1169E">
        <w:t>Кузнецов В.В. Общая и профессиональная педагогика: учебник и практикум для</w:t>
      </w:r>
    </w:p>
    <w:p w14:paraId="54551D61" w14:textId="77777777" w:rsidR="009F6B4F" w:rsidRPr="00D1169E" w:rsidRDefault="009F6B4F">
      <w:pPr>
        <w:pStyle w:val="1"/>
        <w:framePr w:w="9427" w:h="14626" w:hRule="exact" w:wrap="none" w:vAnchor="page" w:hAnchor="page" w:x="1701" w:y="1004"/>
        <w:tabs>
          <w:tab w:val="left" w:pos="997"/>
          <w:tab w:val="left" w:pos="8285"/>
        </w:tabs>
        <w:ind w:firstLine="0"/>
        <w:jc w:val="both"/>
      </w:pPr>
      <w:r w:rsidRPr="00D1169E">
        <w:t xml:space="preserve">СПО / В.В. Кузнецов. - 2-е изд., </w:t>
      </w:r>
      <w:proofErr w:type="spellStart"/>
      <w:r w:rsidRPr="00D1169E">
        <w:t>испр</w:t>
      </w:r>
      <w:proofErr w:type="spellEnd"/>
      <w:proofErr w:type="gramStart"/>
      <w:r w:rsidRPr="00D1169E">
        <w:t>.</w:t>
      </w:r>
      <w:proofErr w:type="gramEnd"/>
      <w:r w:rsidRPr="00D1169E">
        <w:t xml:space="preserve"> и доп. - М.: Издательство </w:t>
      </w:r>
      <w:proofErr w:type="spellStart"/>
      <w:r w:rsidRPr="00D1169E">
        <w:t>Юрайт</w:t>
      </w:r>
      <w:proofErr w:type="spellEnd"/>
      <w:r w:rsidRPr="00D1169E">
        <w:t>, 2019. - 136 с. - (Серия:</w:t>
      </w:r>
      <w:r w:rsidRPr="00D1169E">
        <w:tab/>
        <w:t>Профессиональное образование). - ISBN 978-5-534-10321-2.</w:t>
      </w:r>
      <w:r w:rsidRPr="00D1169E">
        <w:tab/>
        <w:t>- Режим</w:t>
      </w:r>
    </w:p>
    <w:p w14:paraId="6054FBE3" w14:textId="77777777" w:rsidR="009F6B4F" w:rsidRPr="00D1169E" w:rsidRDefault="009F6B4F">
      <w:pPr>
        <w:pStyle w:val="1"/>
        <w:framePr w:w="9427" w:h="14626" w:hRule="exact" w:wrap="none" w:vAnchor="page" w:hAnchor="page" w:x="1701" w:y="1004"/>
        <w:ind w:firstLine="0"/>
        <w:jc w:val="both"/>
      </w:pPr>
      <w:r w:rsidRPr="00D1169E">
        <w:t>доступ</w:t>
      </w:r>
      <w:hyperlink r:id="rId14" w:history="1">
        <w:r w:rsidRPr="00D1169E">
          <w:t>а</w:t>
        </w:r>
        <w:r w:rsidRPr="00D1169E">
          <w:rPr>
            <w:color w:val="0000FF"/>
            <w:u w:val="single"/>
          </w:rPr>
          <w:t>www.biblio-online.ru/book/4ADE528A-0D23-4794-A9FE-92DAF88AB255</w:t>
        </w:r>
        <w:r w:rsidRPr="00D1169E">
          <w:t>.</w:t>
        </w:r>
      </w:hyperlink>
    </w:p>
    <w:p w14:paraId="375011A7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5C1F383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4CA792C6" w14:textId="77777777" w:rsidR="009F6B4F" w:rsidRPr="00D1169E" w:rsidRDefault="009F6B4F">
      <w:pPr>
        <w:pStyle w:val="1"/>
        <w:framePr w:w="9427" w:h="2880" w:hRule="exact" w:wrap="none" w:vAnchor="page" w:hAnchor="page" w:x="1701" w:y="1117"/>
        <w:numPr>
          <w:ilvl w:val="0"/>
          <w:numId w:val="11"/>
        </w:numPr>
        <w:tabs>
          <w:tab w:val="left" w:pos="1033"/>
        </w:tabs>
        <w:ind w:firstLine="720"/>
        <w:jc w:val="both"/>
      </w:pPr>
      <w:bookmarkStart w:id="109" w:name="bookmark149"/>
      <w:bookmarkEnd w:id="109"/>
      <w:r w:rsidRPr="00D1169E">
        <w:t xml:space="preserve">Педагогика: учебник и практикум для СПО / С.В. </w:t>
      </w:r>
      <w:proofErr w:type="spellStart"/>
      <w:r w:rsidRPr="00D1169E">
        <w:t>Рослякова</w:t>
      </w:r>
      <w:proofErr w:type="spellEnd"/>
      <w:r w:rsidRPr="00D1169E">
        <w:t xml:space="preserve">, Т.Г. </w:t>
      </w:r>
      <w:proofErr w:type="spellStart"/>
      <w:r w:rsidRPr="00D1169E">
        <w:t>Пташко</w:t>
      </w:r>
      <w:proofErr w:type="spellEnd"/>
      <w:r w:rsidRPr="00D1169E">
        <w:t xml:space="preserve">, Н.А. Соколова, Р.С. </w:t>
      </w:r>
      <w:proofErr w:type="spellStart"/>
      <w:r w:rsidRPr="00D1169E">
        <w:t>Димухаметов</w:t>
      </w:r>
      <w:proofErr w:type="spellEnd"/>
      <w:r w:rsidRPr="00D1169E">
        <w:t xml:space="preserve">. - 2-е изд., </w:t>
      </w:r>
      <w:proofErr w:type="spellStart"/>
      <w:r w:rsidRPr="00D1169E">
        <w:t>испр</w:t>
      </w:r>
      <w:proofErr w:type="spellEnd"/>
      <w:proofErr w:type="gramStart"/>
      <w:r w:rsidRPr="00D1169E">
        <w:t>.</w:t>
      </w:r>
      <w:proofErr w:type="gramEnd"/>
      <w:r w:rsidRPr="00D1169E">
        <w:t xml:space="preserve"> и доп. - М.: Издательство </w:t>
      </w:r>
      <w:proofErr w:type="spellStart"/>
      <w:r w:rsidRPr="00D1169E">
        <w:t>Юрайт</w:t>
      </w:r>
      <w:proofErr w:type="spellEnd"/>
      <w:r w:rsidRPr="00D1169E">
        <w:t>, 2019. - 219 с. - (Серия: Профессиональное образование). - ISBN 978-5-534-09130-4. - Режим доступа</w:t>
      </w:r>
      <w:hyperlink r:id="rId15" w:history="1">
        <w:r w:rsidRPr="00D1169E">
          <w:t>:</w:t>
        </w:r>
        <w:r w:rsidRPr="00D1169E">
          <w:rPr>
            <w:color w:val="0000FF"/>
            <w:u w:val="single"/>
          </w:rPr>
          <w:t>www.biblio-online.ru/book/2BA19396-A28D-4BEE-A5BC-E9121F1DD64D</w:t>
        </w:r>
        <w:r w:rsidRPr="00D1169E">
          <w:t>.</w:t>
        </w:r>
      </w:hyperlink>
    </w:p>
    <w:p w14:paraId="53B699E2" w14:textId="77777777" w:rsidR="009F6B4F" w:rsidRPr="00D1169E" w:rsidRDefault="009F6B4F">
      <w:pPr>
        <w:pStyle w:val="1"/>
        <w:framePr w:w="9427" w:h="2880" w:hRule="exact" w:wrap="none" w:vAnchor="page" w:hAnchor="page" w:x="1701" w:y="1117"/>
        <w:numPr>
          <w:ilvl w:val="0"/>
          <w:numId w:val="11"/>
        </w:numPr>
        <w:tabs>
          <w:tab w:val="left" w:pos="1042"/>
        </w:tabs>
        <w:ind w:firstLine="720"/>
        <w:jc w:val="both"/>
      </w:pPr>
      <w:bookmarkStart w:id="110" w:name="bookmark150"/>
      <w:bookmarkEnd w:id="110"/>
      <w:r w:rsidRPr="00D1169E">
        <w:t>Психология и педагогика в 2 ч. Часть 2. Педагогика: учебник для СПО / В.А.</w:t>
      </w:r>
    </w:p>
    <w:p w14:paraId="1F3A58C8" w14:textId="77777777" w:rsidR="009F6B4F" w:rsidRPr="00D1169E" w:rsidRDefault="009F6B4F">
      <w:pPr>
        <w:pStyle w:val="1"/>
        <w:framePr w:w="9427" w:h="2880" w:hRule="exact" w:wrap="none" w:vAnchor="page" w:hAnchor="page" w:x="1701" w:y="1117"/>
        <w:tabs>
          <w:tab w:val="left" w:pos="614"/>
          <w:tab w:val="left" w:pos="1402"/>
          <w:tab w:val="left" w:pos="2717"/>
        </w:tabs>
        <w:ind w:firstLine="0"/>
        <w:jc w:val="both"/>
      </w:pPr>
      <w:proofErr w:type="spellStart"/>
      <w:r w:rsidRPr="00D1169E">
        <w:rPr>
          <w:shd w:val="clear" w:color="auto" w:fill="FFFFFF"/>
        </w:rPr>
        <w:t>Сластенин</w:t>
      </w:r>
      <w:proofErr w:type="spellEnd"/>
      <w:r w:rsidRPr="00D1169E">
        <w:rPr>
          <w:shd w:val="clear" w:color="auto" w:fill="FFFFFF"/>
        </w:rPr>
        <w:t xml:space="preserve"> [и др.]; под общ. ред. В.А. </w:t>
      </w:r>
      <w:proofErr w:type="spellStart"/>
      <w:r w:rsidRPr="00D1169E">
        <w:rPr>
          <w:shd w:val="clear" w:color="auto" w:fill="FFFFFF"/>
        </w:rPr>
        <w:t>Сластенина</w:t>
      </w:r>
      <w:proofErr w:type="spellEnd"/>
      <w:r w:rsidRPr="00D1169E">
        <w:rPr>
          <w:shd w:val="clear" w:color="auto" w:fill="FFFFFF"/>
        </w:rPr>
        <w:t xml:space="preserve">, В.П. Каширина. - М.: Издательство </w:t>
      </w:r>
      <w:proofErr w:type="spellStart"/>
      <w:r w:rsidRPr="00D1169E">
        <w:rPr>
          <w:shd w:val="clear" w:color="auto" w:fill="FFFFFF"/>
        </w:rPr>
        <w:t>Юрайт</w:t>
      </w:r>
      <w:proofErr w:type="spellEnd"/>
      <w:r w:rsidRPr="00D1169E">
        <w:rPr>
          <w:shd w:val="clear" w:color="auto" w:fill="FFFFFF"/>
        </w:rPr>
        <w:t>, 2019. - 374 с. - (Серия: Профессиональное образование). - ISBN978-5-534-03519-</w:t>
      </w:r>
    </w:p>
    <w:p w14:paraId="1C6CB6CB" w14:textId="77777777" w:rsidR="009F6B4F" w:rsidRPr="00D1169E" w:rsidRDefault="009F6B4F">
      <w:pPr>
        <w:pStyle w:val="1"/>
        <w:framePr w:w="9427" w:h="2880" w:hRule="exact" w:wrap="none" w:vAnchor="page" w:hAnchor="page" w:x="1701" w:y="1117"/>
        <w:numPr>
          <w:ilvl w:val="0"/>
          <w:numId w:val="4"/>
        </w:numPr>
        <w:tabs>
          <w:tab w:val="left" w:pos="614"/>
          <w:tab w:val="left" w:pos="1402"/>
          <w:tab w:val="left" w:pos="2717"/>
        </w:tabs>
        <w:ind w:firstLine="0"/>
        <w:jc w:val="both"/>
      </w:pPr>
      <w:bookmarkStart w:id="111" w:name="bookmark151"/>
      <w:bookmarkEnd w:id="111"/>
      <w:r w:rsidRPr="00D1169E">
        <w:t>-</w:t>
      </w:r>
      <w:r w:rsidRPr="00D1169E">
        <w:tab/>
        <w:t>Режим</w:t>
      </w:r>
      <w:r w:rsidRPr="00D1169E">
        <w:tab/>
        <w:t>доступа</w:t>
      </w:r>
      <w:hyperlink r:id="rId16" w:history="1">
        <w:r w:rsidRPr="00D1169E">
          <w:t xml:space="preserve">: </w:t>
        </w:r>
        <w:r w:rsidRPr="00D1169E">
          <w:rPr>
            <w:color w:val="0000FF"/>
            <w:u w:val="single"/>
          </w:rPr>
          <w:t>www.biblio-online.ru/book/DAD33585-7D4C-48F3-A780-</w:t>
        </w:r>
      </w:hyperlink>
    </w:p>
    <w:p w14:paraId="11AD3DD3" w14:textId="77777777" w:rsidR="009F6B4F" w:rsidRPr="00D1169E" w:rsidRDefault="009F6B4F">
      <w:pPr>
        <w:pStyle w:val="1"/>
        <w:framePr w:w="9427" w:h="2880" w:hRule="exact" w:wrap="none" w:vAnchor="page" w:hAnchor="page" w:x="1701" w:y="1117"/>
        <w:ind w:firstLine="0"/>
        <w:jc w:val="both"/>
      </w:pPr>
      <w:r w:rsidRPr="00D1169E">
        <w:rPr>
          <w:color w:val="0000FF"/>
          <w:u w:val="single"/>
        </w:rPr>
        <w:t>84B885BBAA73</w:t>
      </w:r>
      <w:r w:rsidRPr="00D1169E">
        <w:t>.</w:t>
      </w:r>
    </w:p>
    <w:p w14:paraId="3E298458" w14:textId="77777777" w:rsidR="009F6B4F" w:rsidRPr="00D1169E" w:rsidRDefault="009F6B4F">
      <w:pPr>
        <w:pStyle w:val="ab"/>
        <w:framePr w:wrap="none" w:vAnchor="page" w:hAnchor="page" w:x="2421" w:y="4002"/>
      </w:pPr>
      <w:r w:rsidRPr="00D1169E">
        <w:t>в) Интернет - ресурсы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9F6B4F" w:rsidRPr="00D1169E" w14:paraId="4CA39606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702C0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spacing w:line="221" w:lineRule="auto"/>
              <w:jc w:val="center"/>
            </w:pPr>
            <w:r w:rsidRPr="00D1169E"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17756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spacing w:line="230" w:lineRule="auto"/>
              <w:jc w:val="center"/>
            </w:pPr>
            <w:r w:rsidRPr="00D1169E"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F430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ind w:firstLine="140"/>
            </w:pPr>
            <w:r w:rsidRPr="00D1169E">
              <w:t>Электронный адрес ЭБС</w:t>
            </w:r>
          </w:p>
        </w:tc>
      </w:tr>
      <w:tr w:rsidR="009F6B4F" w:rsidRPr="00D1169E" w14:paraId="08207551" w14:textId="77777777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F540C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jc w:val="both"/>
            </w:pPr>
            <w:r w:rsidRPr="00D1169E"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83177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jc w:val="center"/>
            </w:pPr>
            <w:r w:rsidRPr="00D1169E"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E8BA8" w14:textId="77777777" w:rsidR="009F6B4F" w:rsidRPr="00D1169E" w:rsidRDefault="00593A87">
            <w:pPr>
              <w:pStyle w:val="a5"/>
              <w:framePr w:w="9379" w:h="2002" w:wrap="none" w:vAnchor="page" w:hAnchor="page" w:x="1711" w:y="4309"/>
            </w:pPr>
            <w:hyperlink r:id="rId17" w:history="1">
              <w:r w:rsidR="009F6B4F" w:rsidRPr="00D1169E">
                <w:t>https://www.biblio-online.ru</w:t>
              </w:r>
            </w:hyperlink>
          </w:p>
        </w:tc>
      </w:tr>
      <w:tr w:rsidR="009F6B4F" w:rsidRPr="00D1169E" w14:paraId="33446636" w14:textId="77777777" w:rsidTr="00F45B0C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414A43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jc w:val="both"/>
            </w:pPr>
            <w:r w:rsidRPr="00D1169E"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CAE221" w14:textId="77777777" w:rsidR="009F6B4F" w:rsidRPr="00D1169E" w:rsidRDefault="009F6B4F">
            <w:pPr>
              <w:pStyle w:val="a5"/>
              <w:framePr w:w="9379" w:h="2002" w:wrap="none" w:vAnchor="page" w:hAnchor="page" w:x="1711" w:y="4309"/>
              <w:jc w:val="center"/>
            </w:pPr>
            <w:r w:rsidRPr="00D1169E"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1D425" w14:textId="77777777" w:rsidR="009F6B4F" w:rsidRPr="00D1169E" w:rsidRDefault="00593A87">
            <w:pPr>
              <w:pStyle w:val="a5"/>
              <w:framePr w:w="9379" w:h="2002" w:wrap="none" w:vAnchor="page" w:hAnchor="page" w:x="1711" w:y="4309"/>
            </w:pPr>
            <w:hyperlink r:id="rId18" w:history="1">
              <w:r w:rsidR="009F6B4F" w:rsidRPr="00D1169E">
                <w:t>https://www.biblio-online.ru</w:t>
              </w:r>
            </w:hyperlink>
          </w:p>
        </w:tc>
      </w:tr>
    </w:tbl>
    <w:p w14:paraId="6211E621" w14:textId="77777777" w:rsidR="0047501B" w:rsidRPr="0047501B" w:rsidRDefault="0047501B" w:rsidP="0047501B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9F6B4F" w:rsidRPr="00D1169E" w14:paraId="4F91957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668E3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21" w:lineRule="auto"/>
              <w:jc w:val="center"/>
            </w:pPr>
            <w:r w:rsidRPr="00D1169E"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E2B1B1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jc w:val="center"/>
            </w:pPr>
            <w:r w:rsidRPr="00D1169E"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7BC59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ind w:firstLine="420"/>
            </w:pPr>
            <w:r w:rsidRPr="00D1169E">
              <w:t>Электронный адрес</w:t>
            </w:r>
          </w:p>
        </w:tc>
      </w:tr>
      <w:tr w:rsidR="009F6B4F" w:rsidRPr="00D1169E" w14:paraId="0DC9677D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210A05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A3656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0" w:lineRule="auto"/>
            </w:pPr>
            <w:r w:rsidRPr="00D1169E"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5356E3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19" w:history="1">
              <w:r w:rsidR="009F6B4F" w:rsidRPr="00D1169E">
                <w:rPr>
                  <w:u w:val="single"/>
                </w:rPr>
                <w:t>https://minobrnauki.gov.ru</w:t>
              </w:r>
            </w:hyperlink>
          </w:p>
          <w:p w14:paraId="1E390D8C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spacing w:line="228" w:lineRule="auto"/>
              <w:ind w:firstLine="140"/>
            </w:pPr>
            <w:hyperlink r:id="rId20" w:history="1">
              <w:r w:rsidR="009F6B4F" w:rsidRPr="00D1169E">
                <w:t>/</w:t>
              </w:r>
            </w:hyperlink>
          </w:p>
        </w:tc>
      </w:tr>
      <w:tr w:rsidR="009F6B4F" w:rsidRPr="000F00B8" w14:paraId="1D570BBA" w14:textId="77777777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3DFA9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F8012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5210B0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left="140"/>
              <w:jc w:val="both"/>
              <w:rPr>
                <w:lang w:val="en-US"/>
              </w:rPr>
            </w:pPr>
            <w:hyperlink r:id="rId21" w:history="1">
              <w:r w:rsidR="009F6B4F" w:rsidRPr="00D1169E">
                <w:rPr>
                  <w:color w:val="0000FF"/>
                  <w:u w:val="single"/>
                  <w:lang w:val="en-US"/>
                </w:rPr>
                <w:t>http://www.gosduma.net/an</w:t>
              </w:r>
            </w:hyperlink>
            <w:r w:rsidR="009F6B4F" w:rsidRPr="00D1169E">
              <w:rPr>
                <w:color w:val="0000FF"/>
                <w:u w:val="single"/>
                <w:lang w:val="en-US"/>
              </w:rPr>
              <w:t xml:space="preserve"> </w:t>
            </w:r>
            <w:hyperlink r:id="rId22" w:history="1">
              <w:proofErr w:type="spellStart"/>
              <w:r w:rsidR="009F6B4F" w:rsidRPr="00D1169E">
                <w:rPr>
                  <w:color w:val="0000FF"/>
                  <w:u w:val="single"/>
                  <w:lang w:val="en-US"/>
                </w:rPr>
                <w:t>alytics</w:t>
              </w:r>
              <w:proofErr w:type="spellEnd"/>
              <w:r w:rsidR="009F6B4F" w:rsidRPr="00D1169E">
                <w:rPr>
                  <w:color w:val="0000FF"/>
                  <w:u w:val="single"/>
                  <w:lang w:val="en-US"/>
                </w:rPr>
                <w:t>/library/</w:t>
              </w:r>
            </w:hyperlink>
          </w:p>
        </w:tc>
      </w:tr>
      <w:tr w:rsidR="009F6B4F" w:rsidRPr="00D1169E" w14:paraId="0A083AC3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9A59B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02E648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0" w:lineRule="auto"/>
            </w:pPr>
            <w:r w:rsidRPr="00D1169E"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909C3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left="140"/>
              <w:jc w:val="both"/>
            </w:pPr>
            <w:hyperlink r:id="rId23" w:history="1">
              <w:r w:rsidR="009F6B4F" w:rsidRPr="00D1169E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9F6B4F" w:rsidRPr="00D1169E" w14:paraId="3F301763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308C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5A8F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0F051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24" w:history="1">
              <w:r w:rsidR="009F6B4F" w:rsidRPr="00D1169E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9F6B4F" w:rsidRPr="00D1169E" w14:paraId="33E9F778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E0124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7E8331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BC2B8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25" w:history="1">
              <w:r w:rsidR="009F6B4F" w:rsidRPr="00D1169E">
                <w:rPr>
                  <w:u w:val="single"/>
                </w:rPr>
                <w:t>http://www.edu.ru/</w:t>
              </w:r>
            </w:hyperlink>
          </w:p>
        </w:tc>
      </w:tr>
      <w:tr w:rsidR="009F6B4F" w:rsidRPr="00D1169E" w14:paraId="0382CF6E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77C5A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FA66A8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0" w:lineRule="auto"/>
            </w:pPr>
            <w:r w:rsidRPr="00D1169E"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10C54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26" w:history="1">
              <w:r w:rsidR="009F6B4F" w:rsidRPr="00D1169E">
                <w:rPr>
                  <w:u w:val="single"/>
                </w:rPr>
                <w:t>http://fcior.edu.ru/</w:t>
              </w:r>
            </w:hyperlink>
          </w:p>
        </w:tc>
      </w:tr>
      <w:tr w:rsidR="009F6B4F" w:rsidRPr="00D1169E" w14:paraId="6EF8401E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C6B6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9224D8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0" w:lineRule="auto"/>
            </w:pPr>
            <w:r w:rsidRPr="00D1169E"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9C29B1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27" w:history="1">
              <w:r w:rsidR="009F6B4F" w:rsidRPr="00D1169E">
                <w:rPr>
                  <w:u w:val="single"/>
                </w:rPr>
                <w:t>http://window.edu.ru/</w:t>
              </w:r>
            </w:hyperlink>
          </w:p>
        </w:tc>
      </w:tr>
      <w:tr w:rsidR="009F6B4F" w:rsidRPr="00D1169E" w14:paraId="65844941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0B06A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CB38B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09797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spacing w:line="226" w:lineRule="auto"/>
              <w:ind w:left="140"/>
            </w:pPr>
            <w:hyperlink r:id="rId28" w:history="1">
              <w:proofErr w:type="spellStart"/>
              <w:r w:rsidR="009F6B4F" w:rsidRPr="00D1169E">
                <w:rPr>
                  <w:u w:val="single"/>
                </w:rPr>
                <w:t>Ьй</w:t>
              </w:r>
              <w:proofErr w:type="spellEnd"/>
              <w:r w:rsidR="009F6B4F" w:rsidRPr="00D1169E">
                <w:rPr>
                  <w:u w:val="single"/>
                </w:rPr>
                <w:t>^://</w:t>
              </w:r>
              <w:proofErr w:type="spellStart"/>
              <w:r w:rsidR="009F6B4F" w:rsidRPr="00D1169E">
                <w:rPr>
                  <w:u w:val="single"/>
                </w:rPr>
                <w:t>ЬЬгагу.шиеа.ги</w:t>
              </w:r>
              <w:proofErr w:type="spellEnd"/>
              <w:r w:rsidR="009F6B4F" w:rsidRPr="00D1169E">
                <w:rPr>
                  <w:u w:val="single"/>
                </w:rPr>
                <w:t>/</w:t>
              </w:r>
              <w:proofErr w:type="spellStart"/>
              <w:r w:rsidR="009F6B4F" w:rsidRPr="00D1169E">
                <w:rPr>
                  <w:u w:val="single"/>
                </w:rPr>
                <w:t>Рес</w:t>
              </w:r>
              <w:proofErr w:type="spellEnd"/>
            </w:hyperlink>
            <w:r w:rsidR="009F6B4F" w:rsidRPr="00D1169E">
              <w:rPr>
                <w:u w:val="single"/>
              </w:rPr>
              <w:t xml:space="preserve"> </w:t>
            </w:r>
            <w:hyperlink r:id="rId29" w:history="1">
              <w:proofErr w:type="spellStart"/>
              <w:r w:rsidR="009F6B4F" w:rsidRPr="00D1169E">
                <w:t>ур</w:t>
              </w:r>
            </w:hyperlink>
            <w:r w:rsidR="009F6B4F" w:rsidRPr="00D1169E">
              <w:t>сы</w:t>
            </w:r>
            <w:proofErr w:type="spellEnd"/>
            <w:r w:rsidR="009F6B4F" w:rsidRPr="00D1169E">
              <w:t>/85</w:t>
            </w:r>
          </w:p>
        </w:tc>
      </w:tr>
      <w:tr w:rsidR="009F6B4F" w:rsidRPr="00D1169E" w14:paraId="32CD3BC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B34CE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595C9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EFF66C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30" w:history="1">
              <w:r w:rsidR="009F6B4F" w:rsidRPr="00D1169E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9F6B4F" w:rsidRPr="00D1169E" w14:paraId="7B37D6E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AA054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56CF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0" w:lineRule="auto"/>
            </w:pPr>
            <w:r w:rsidRPr="00D1169E">
              <w:t>Справочный портал «</w:t>
            </w:r>
            <w:proofErr w:type="spellStart"/>
            <w:r w:rsidRPr="00D1169E">
              <w:t>Энциклопедиум</w:t>
            </w:r>
            <w:proofErr w:type="spellEnd"/>
            <w:r w:rsidRPr="00D1169E">
              <w:t>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1301C6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firstLine="140"/>
            </w:pPr>
            <w:hyperlink r:id="rId31" w:history="1">
              <w:r w:rsidR="009F6B4F" w:rsidRPr="00D1169E">
                <w:rPr>
                  <w:u w:val="single"/>
                </w:rPr>
                <w:t>http://enc.biblioclub.ru/</w:t>
              </w:r>
            </w:hyperlink>
          </w:p>
        </w:tc>
      </w:tr>
      <w:tr w:rsidR="009F6B4F" w:rsidRPr="000F00B8" w14:paraId="510CC83A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D45AC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A6AFD3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B4116A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spacing w:line="226" w:lineRule="auto"/>
              <w:ind w:left="140"/>
              <w:rPr>
                <w:lang w:val="de-DE"/>
              </w:rPr>
            </w:pPr>
            <w:hyperlink r:id="rId32" w:history="1">
              <w:r w:rsidR="009F6B4F" w:rsidRPr="00D1169E">
                <w:rPr>
                  <w:u w:val="single"/>
                  <w:lang w:val="de-DE"/>
                </w:rPr>
                <w:t>http://gramota.ru/slovari/o</w:t>
              </w:r>
            </w:hyperlink>
            <w:r w:rsidR="009F6B4F" w:rsidRPr="00D1169E">
              <w:rPr>
                <w:u w:val="single"/>
                <w:lang w:val="de-DE"/>
              </w:rPr>
              <w:t xml:space="preserve"> </w:t>
            </w:r>
            <w:hyperlink r:id="rId33" w:history="1">
              <w:proofErr w:type="spellStart"/>
              <w:r w:rsidR="009F6B4F" w:rsidRPr="00D1169E">
                <w:rPr>
                  <w:u w:val="single"/>
                  <w:lang w:val="de-DE"/>
                </w:rPr>
                <w:t>nline</w:t>
              </w:r>
              <w:proofErr w:type="spellEnd"/>
              <w:r w:rsidR="009F6B4F" w:rsidRPr="00D1169E">
                <w:rPr>
                  <w:u w:val="single"/>
                  <w:lang w:val="de-DE"/>
                </w:rPr>
                <w:t>/#3</w:t>
              </w:r>
            </w:hyperlink>
          </w:p>
        </w:tc>
      </w:tr>
      <w:tr w:rsidR="009F6B4F" w:rsidRPr="00D1169E" w14:paraId="65AFB5A7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6A462A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12BC14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C65129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left="140"/>
              <w:jc w:val="both"/>
            </w:pPr>
            <w:hyperlink r:id="rId34" w:history="1">
              <w:r w:rsidR="009F6B4F" w:rsidRPr="00D1169E">
                <w:rPr>
                  <w:u w:val="single"/>
                </w:rPr>
                <w:t>https://www.slovari.ru/star</w:t>
              </w:r>
            </w:hyperlink>
          </w:p>
          <w:p w14:paraId="7A248282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spacing w:line="228" w:lineRule="auto"/>
              <w:ind w:left="140"/>
              <w:jc w:val="both"/>
            </w:pPr>
            <w:hyperlink r:id="rId35" w:history="1">
              <w:proofErr w:type="spellStart"/>
              <w:r w:rsidR="009F6B4F" w:rsidRPr="00D1169E">
                <w:rPr>
                  <w:u w:val="single"/>
                </w:rPr>
                <w:t>t.aspx?s</w:t>
              </w:r>
              <w:proofErr w:type="spellEnd"/>
              <w:r w:rsidR="009F6B4F" w:rsidRPr="00D1169E">
                <w:rPr>
                  <w:u w:val="single"/>
                </w:rPr>
                <w:t>=0&amp;p=3050</w:t>
              </w:r>
            </w:hyperlink>
          </w:p>
        </w:tc>
      </w:tr>
      <w:tr w:rsidR="009F6B4F" w:rsidRPr="00D1169E" w14:paraId="2601D60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D8AE66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733A8" w14:textId="77777777" w:rsidR="009F6B4F" w:rsidRPr="00D1169E" w:rsidRDefault="009F6B4F">
            <w:pPr>
              <w:pStyle w:val="a5"/>
              <w:framePr w:w="9379" w:h="8986" w:wrap="none" w:vAnchor="page" w:hAnchor="page" w:x="1711" w:y="6584"/>
              <w:spacing w:line="233" w:lineRule="auto"/>
            </w:pPr>
            <w:r w:rsidRPr="00D1169E"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757B24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left="140"/>
              <w:jc w:val="both"/>
            </w:pPr>
            <w:hyperlink r:id="rId36" w:history="1">
              <w:r w:rsidR="009F6B4F" w:rsidRPr="00D1169E">
                <w:rPr>
                  <w:u w:val="single"/>
                </w:rPr>
                <w:t>https://slovaronline.com/</w:t>
              </w:r>
            </w:hyperlink>
          </w:p>
        </w:tc>
      </w:tr>
      <w:tr w:rsidR="009F6B4F" w:rsidRPr="000F00B8" w14:paraId="6714B9D7" w14:textId="77777777">
        <w:trPr>
          <w:trHeight w:hRule="exact" w:val="8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7C2B4D" w14:textId="77777777" w:rsidR="009F6B4F" w:rsidRPr="00D1169E" w:rsidRDefault="009F6B4F">
            <w:pPr>
              <w:pStyle w:val="a5"/>
              <w:framePr w:w="9379" w:h="8986" w:wrap="none" w:vAnchor="page" w:hAnchor="page" w:x="1711" w:y="6584"/>
            </w:pPr>
            <w:r w:rsidRPr="00D1169E"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5E644" w14:textId="77777777" w:rsidR="009F6B4F" w:rsidRPr="00D1169E" w:rsidRDefault="009F6B4F" w:rsidP="00576143">
            <w:pPr>
              <w:pStyle w:val="a5"/>
              <w:framePr w:w="9379" w:h="8986" w:wrap="none" w:vAnchor="page" w:hAnchor="page" w:x="1711" w:y="6584"/>
            </w:pPr>
            <w:r w:rsidRPr="00D1169E">
              <w:t>Научная электронная библиотека [российский информационно-</w:t>
            </w:r>
            <w:r w:rsidRPr="00D1169E">
              <w:softHyphen/>
              <w:t>аналитический портал в области науки, технологии,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F8883" w14:textId="77777777" w:rsidR="009F6B4F" w:rsidRPr="00D1169E" w:rsidRDefault="00593A87">
            <w:pPr>
              <w:pStyle w:val="a5"/>
              <w:framePr w:w="9379" w:h="8986" w:wrap="none" w:vAnchor="page" w:hAnchor="page" w:x="1711" w:y="6584"/>
              <w:ind w:left="140"/>
              <w:jc w:val="both"/>
              <w:rPr>
                <w:lang w:val="en-US"/>
              </w:rPr>
            </w:pPr>
            <w:hyperlink r:id="rId37" w:history="1">
              <w:r w:rsidR="009F6B4F" w:rsidRPr="00D1169E">
                <w:rPr>
                  <w:u w:val="single"/>
                  <w:lang w:val="en-US"/>
                </w:rPr>
                <w:t>https://elibrary.ru/defaultx.</w:t>
              </w:r>
            </w:hyperlink>
            <w:r w:rsidR="009F6B4F" w:rsidRPr="00D1169E">
              <w:rPr>
                <w:u w:val="single"/>
                <w:lang w:val="en-US"/>
              </w:rPr>
              <w:t xml:space="preserve"> </w:t>
            </w:r>
            <w:hyperlink r:id="rId38" w:history="1">
              <w:r w:rsidR="009F6B4F" w:rsidRPr="00D1169E">
                <w:rPr>
                  <w:u w:val="single"/>
                  <w:lang w:val="en-US"/>
                </w:rPr>
                <w:t>asp</w:t>
              </w:r>
            </w:hyperlink>
          </w:p>
        </w:tc>
      </w:tr>
    </w:tbl>
    <w:p w14:paraId="212A6C69" w14:textId="77777777" w:rsidR="009F6B4F" w:rsidRPr="00D1169E" w:rsidRDefault="009F6B4F">
      <w:pPr>
        <w:spacing w:line="1" w:lineRule="exact"/>
        <w:rPr>
          <w:rFonts w:ascii="Times New Roman" w:hAnsi="Times New Roman" w:cs="Times New Roman"/>
          <w:lang w:val="en-US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38DC2EC" w14:textId="77777777" w:rsidR="009F6B4F" w:rsidRPr="00D1169E" w:rsidRDefault="009F6B4F">
      <w:pPr>
        <w:spacing w:line="1" w:lineRule="exact"/>
        <w:rPr>
          <w:rFonts w:ascii="Times New Roman" w:hAnsi="Times New Roman" w:cs="Times New Roman"/>
          <w:lang w:val="en-US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9F6B4F" w:rsidRPr="00D1169E" w14:paraId="1E167228" w14:textId="77777777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7BBC37" w14:textId="77777777" w:rsidR="009F6B4F" w:rsidRPr="00D1169E" w:rsidRDefault="009F6B4F">
            <w:pPr>
              <w:framePr w:w="9379" w:h="2832" w:wrap="none" w:vAnchor="page" w:hAnchor="page" w:x="1713" w:y="1136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F053C9" w14:textId="77777777" w:rsidR="009F6B4F" w:rsidRPr="00D1169E" w:rsidRDefault="009F6B4F">
            <w:pPr>
              <w:pStyle w:val="a5"/>
              <w:framePr w:w="9379" w:h="2832" w:wrap="none" w:vAnchor="page" w:hAnchor="page" w:x="1713" w:y="1136"/>
            </w:pPr>
            <w:r w:rsidRPr="00D1169E">
              <w:t>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B1CA3" w14:textId="77777777" w:rsidR="009F6B4F" w:rsidRPr="00D1169E" w:rsidRDefault="009F6B4F">
            <w:pPr>
              <w:framePr w:w="9379" w:h="2832" w:wrap="none" w:vAnchor="page" w:hAnchor="page" w:x="1713" w:y="113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F6B4F" w:rsidRPr="00D1169E" w14:paraId="2228C6B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6334F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ind w:firstLine="160"/>
            </w:pPr>
            <w:r w:rsidRPr="00D1169E"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B422D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spacing w:line="233" w:lineRule="auto"/>
            </w:pPr>
            <w:r w:rsidRPr="00D1169E">
              <w:t>ЭБС «Национальный цифровой ресурс «</w:t>
            </w:r>
            <w:proofErr w:type="spellStart"/>
            <w:r w:rsidRPr="00D1169E">
              <w:t>Руконт</w:t>
            </w:r>
            <w:proofErr w:type="spellEnd"/>
            <w:r w:rsidRPr="00D1169E">
              <w:t>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76A871" w14:textId="77777777" w:rsidR="009F6B4F" w:rsidRPr="00D1169E" w:rsidRDefault="00593A87">
            <w:pPr>
              <w:pStyle w:val="a5"/>
              <w:framePr w:w="9379" w:h="2832" w:wrap="none" w:vAnchor="page" w:hAnchor="page" w:x="1713" w:y="1136"/>
            </w:pPr>
            <w:hyperlink r:id="rId39" w:history="1">
              <w:r w:rsidR="009F6B4F" w:rsidRPr="00D1169E">
                <w:rPr>
                  <w:u w:val="single"/>
                </w:rPr>
                <w:t>http://rucont.ru/</w:t>
              </w:r>
            </w:hyperlink>
          </w:p>
        </w:tc>
      </w:tr>
      <w:tr w:rsidR="009F6B4F" w:rsidRPr="00D1169E" w14:paraId="58C02AA8" w14:textId="7777777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B9E17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ind w:firstLine="160"/>
            </w:pPr>
            <w:r w:rsidRPr="00D1169E"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CCA2C3" w14:textId="77777777" w:rsidR="009F6B4F" w:rsidRPr="00D1169E" w:rsidRDefault="009F6B4F">
            <w:pPr>
              <w:pStyle w:val="a5"/>
              <w:framePr w:w="9379" w:h="2832" w:wrap="none" w:vAnchor="page" w:hAnchor="page" w:x="1713" w:y="1136"/>
            </w:pPr>
            <w:r w:rsidRPr="00D1169E"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CD479" w14:textId="77777777" w:rsidR="009F6B4F" w:rsidRPr="00D1169E" w:rsidRDefault="00593A87">
            <w:pPr>
              <w:pStyle w:val="a5"/>
              <w:framePr w:w="9379" w:h="2832" w:wrap="none" w:vAnchor="page" w:hAnchor="page" w:x="1713" w:y="1136"/>
            </w:pPr>
            <w:hyperlink r:id="rId40" w:history="1">
              <w:r w:rsidR="009F6B4F" w:rsidRPr="00D1169E">
                <w:rPr>
                  <w:u w:val="single"/>
                </w:rPr>
                <w:t>http://e.lanbook.com</w:t>
              </w:r>
            </w:hyperlink>
          </w:p>
        </w:tc>
      </w:tr>
      <w:tr w:rsidR="009F6B4F" w:rsidRPr="00D1169E" w14:paraId="18649D91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153CF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ind w:firstLine="160"/>
            </w:pPr>
            <w:r w:rsidRPr="00D1169E"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911CE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spacing w:line="233" w:lineRule="auto"/>
            </w:pPr>
            <w:r w:rsidRPr="00D1169E"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DCCB01" w14:textId="77777777" w:rsidR="009F6B4F" w:rsidRPr="00D1169E" w:rsidRDefault="00593A87">
            <w:pPr>
              <w:pStyle w:val="a5"/>
              <w:framePr w:w="9379" w:h="2832" w:wrap="none" w:vAnchor="page" w:hAnchor="page" w:x="1713" w:y="1136"/>
            </w:pPr>
            <w:hyperlink r:id="rId41" w:history="1">
              <w:r w:rsidR="009F6B4F" w:rsidRPr="00D1169E">
                <w:rPr>
                  <w:u w:val="single"/>
                </w:rPr>
                <w:t>http://www.gnpbu.ru/</w:t>
              </w:r>
            </w:hyperlink>
          </w:p>
        </w:tc>
      </w:tr>
      <w:tr w:rsidR="009F6B4F" w:rsidRPr="00D1169E" w14:paraId="486CC5B9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FD70A1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ind w:firstLine="160"/>
            </w:pPr>
            <w:r w:rsidRPr="00D1169E"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D6D018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spacing w:line="230" w:lineRule="auto"/>
            </w:pPr>
            <w:r w:rsidRPr="00D1169E"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F9E903" w14:textId="77777777" w:rsidR="009F6B4F" w:rsidRPr="00D1169E" w:rsidRDefault="009F6B4F">
            <w:pPr>
              <w:pStyle w:val="a5"/>
              <w:framePr w:w="9379" w:h="2832" w:wrap="none" w:vAnchor="page" w:hAnchor="page" w:x="1713" w:y="1136"/>
            </w:pPr>
            <w:r w:rsidRPr="00D1169E">
              <w:rPr>
                <w:u w:val="single"/>
              </w:rPr>
              <w:t>Ьйр://научныйархив.рф</w:t>
            </w:r>
          </w:p>
        </w:tc>
      </w:tr>
      <w:tr w:rsidR="009F6B4F" w:rsidRPr="00D1169E" w14:paraId="131D34BB" w14:textId="7777777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A1571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ind w:firstLine="160"/>
            </w:pPr>
            <w:r w:rsidRPr="00D1169E"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454241" w14:textId="77777777" w:rsidR="009F6B4F" w:rsidRPr="00D1169E" w:rsidRDefault="009F6B4F">
            <w:pPr>
              <w:pStyle w:val="a5"/>
              <w:framePr w:w="9379" w:h="2832" w:wrap="none" w:vAnchor="page" w:hAnchor="page" w:x="1713" w:y="1136"/>
              <w:spacing w:line="233" w:lineRule="auto"/>
            </w:pPr>
            <w:r w:rsidRPr="00D1169E"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B85EA" w14:textId="77777777" w:rsidR="009F6B4F" w:rsidRPr="00D1169E" w:rsidRDefault="00593A87">
            <w:pPr>
              <w:pStyle w:val="a5"/>
              <w:framePr w:w="9379" w:h="2832" w:wrap="none" w:vAnchor="page" w:hAnchor="page" w:x="1713" w:y="1136"/>
            </w:pPr>
            <w:hyperlink r:id="rId42" w:history="1">
              <w:r w:rsidR="009F6B4F" w:rsidRPr="00D1169E">
                <w:rPr>
                  <w:u w:val="single"/>
                </w:rPr>
                <w:t>https://uisrussia.msu.ru/</w:t>
              </w:r>
            </w:hyperlink>
          </w:p>
        </w:tc>
      </w:tr>
    </w:tbl>
    <w:p w14:paraId="627CB1CA" w14:textId="77777777" w:rsidR="009F6B4F" w:rsidRPr="00D1169E" w:rsidRDefault="009F6B4F" w:rsidP="00576143">
      <w:pPr>
        <w:pStyle w:val="11"/>
        <w:framePr w:w="9422" w:h="11795" w:hRule="exact" w:wrap="none" w:vAnchor="page" w:hAnchor="page" w:x="1681" w:y="4081"/>
        <w:jc w:val="both"/>
      </w:pPr>
      <w:bookmarkStart w:id="112" w:name="bookmark152"/>
      <w:bookmarkStart w:id="113" w:name="bookmark153"/>
      <w:bookmarkStart w:id="114" w:name="bookmark154"/>
      <w:r w:rsidRPr="00D1169E">
        <w:t>г) Периодические издания</w:t>
      </w:r>
      <w:bookmarkEnd w:id="112"/>
      <w:bookmarkEnd w:id="113"/>
      <w:bookmarkEnd w:id="114"/>
    </w:p>
    <w:p w14:paraId="64BD73A3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800"/>
        <w:jc w:val="both"/>
      </w:pPr>
      <w:r w:rsidRPr="00D1169E">
        <w:t>«Начальное образование»</w:t>
      </w:r>
    </w:p>
    <w:p w14:paraId="530A2B93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800"/>
        <w:jc w:val="both"/>
      </w:pPr>
      <w:r w:rsidRPr="00D1169E">
        <w:t>«Начальная школа»</w:t>
      </w:r>
    </w:p>
    <w:p w14:paraId="48368DCE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«Начальная школа плюс до и после»</w:t>
      </w:r>
    </w:p>
    <w:p w14:paraId="6FEAE4C9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800"/>
        <w:jc w:val="both"/>
      </w:pPr>
      <w:r w:rsidRPr="00D1169E">
        <w:t>«Открытый урок: методики, сценарии и примеры»</w:t>
      </w:r>
    </w:p>
    <w:p w14:paraId="2157E1C4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«Педагогическая мастерская. Все для учителя!»</w:t>
      </w:r>
    </w:p>
    <w:p w14:paraId="437CE1A9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«Психологическая наука и образование»</w:t>
      </w:r>
    </w:p>
    <w:p w14:paraId="28E9F8D9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spacing w:after="320"/>
        <w:ind w:firstLine="800"/>
        <w:jc w:val="both"/>
      </w:pPr>
      <w:r w:rsidRPr="00D1169E">
        <w:t>«Школьный психолог».</w:t>
      </w:r>
    </w:p>
    <w:p w14:paraId="32FC5840" w14:textId="77777777" w:rsidR="009F6B4F" w:rsidRPr="00D1169E" w:rsidRDefault="009F6B4F" w:rsidP="00576143">
      <w:pPr>
        <w:pStyle w:val="11"/>
        <w:framePr w:w="9422" w:h="11795" w:hRule="exact" w:wrap="none" w:vAnchor="page" w:hAnchor="page" w:x="1681" w:y="4081"/>
        <w:numPr>
          <w:ilvl w:val="0"/>
          <w:numId w:val="12"/>
        </w:numPr>
        <w:tabs>
          <w:tab w:val="left" w:pos="1251"/>
        </w:tabs>
        <w:jc w:val="both"/>
      </w:pPr>
      <w:bookmarkStart w:id="115" w:name="bookmark157"/>
      <w:bookmarkStart w:id="116" w:name="bookmark155"/>
      <w:bookmarkStart w:id="117" w:name="bookmark156"/>
      <w:bookmarkStart w:id="118" w:name="bookmark158"/>
      <w:bookmarkEnd w:id="115"/>
      <w:r w:rsidRPr="00D1169E">
        <w:t>Кадровое обеспечение практики</w:t>
      </w:r>
      <w:bookmarkEnd w:id="116"/>
      <w:bookmarkEnd w:id="117"/>
      <w:bookmarkEnd w:id="118"/>
    </w:p>
    <w:p w14:paraId="15D26AAA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Требования к квалификации педагогических кадров колледжа, осуществляющих руководство практикой: реализация программы учебной практики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14:paraId="4452C650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368EBAA3" w14:textId="77777777" w:rsidR="009F6B4F" w:rsidRPr="00D1169E" w:rsidRDefault="009F6B4F" w:rsidP="00576143">
      <w:pPr>
        <w:pStyle w:val="11"/>
        <w:framePr w:w="9422" w:h="11795" w:hRule="exact" w:wrap="none" w:vAnchor="page" w:hAnchor="page" w:x="1681" w:y="4081"/>
        <w:numPr>
          <w:ilvl w:val="0"/>
          <w:numId w:val="12"/>
        </w:numPr>
        <w:tabs>
          <w:tab w:val="left" w:pos="1237"/>
        </w:tabs>
        <w:jc w:val="both"/>
      </w:pPr>
      <w:bookmarkStart w:id="119" w:name="bookmark161"/>
      <w:bookmarkStart w:id="120" w:name="bookmark159"/>
      <w:bookmarkStart w:id="121" w:name="bookmark160"/>
      <w:bookmarkStart w:id="122" w:name="bookmark162"/>
      <w:bookmarkEnd w:id="119"/>
      <w:r w:rsidRPr="00D1169E">
        <w:t>Организация практики для инвалидов и лиц с ограниченными возможностями здоровья</w:t>
      </w:r>
      <w:bookmarkEnd w:id="120"/>
      <w:bookmarkEnd w:id="121"/>
      <w:bookmarkEnd w:id="122"/>
    </w:p>
    <w:p w14:paraId="1C9AD54F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spacing w:after="320"/>
        <w:ind w:firstLine="720"/>
        <w:jc w:val="both"/>
      </w:pPr>
      <w:r w:rsidRPr="00D1169E"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14:paraId="7AF60639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spacing w:after="320"/>
        <w:ind w:left="1260" w:firstLine="0"/>
      </w:pPr>
      <w:r w:rsidRPr="00D1169E">
        <w:rPr>
          <w:b/>
          <w:bCs/>
        </w:rPr>
        <w:t>5. КОНТРОЛЬ И ОЦЕНКА РЕЗУЛЬТАТОВ УЧЕБНОЙ ПРАКТИКИ</w:t>
      </w:r>
    </w:p>
    <w:p w14:paraId="4B59A055" w14:textId="77777777" w:rsidR="009F6B4F" w:rsidRPr="00D1169E" w:rsidRDefault="009F6B4F" w:rsidP="00576143">
      <w:pPr>
        <w:pStyle w:val="11"/>
        <w:framePr w:w="9422" w:h="11795" w:hRule="exact" w:wrap="none" w:vAnchor="page" w:hAnchor="page" w:x="1681" w:y="4081"/>
        <w:numPr>
          <w:ilvl w:val="1"/>
          <w:numId w:val="12"/>
        </w:numPr>
        <w:tabs>
          <w:tab w:val="left" w:pos="1242"/>
        </w:tabs>
        <w:jc w:val="both"/>
      </w:pPr>
      <w:bookmarkStart w:id="123" w:name="bookmark165"/>
      <w:bookmarkStart w:id="124" w:name="bookmark163"/>
      <w:bookmarkStart w:id="125" w:name="bookmark164"/>
      <w:bookmarkStart w:id="126" w:name="bookmark166"/>
      <w:bookmarkEnd w:id="123"/>
      <w:r w:rsidRPr="00D1169E">
        <w:t>Контроль работы практикантов и их отчетность</w:t>
      </w:r>
      <w:bookmarkEnd w:id="124"/>
      <w:bookmarkEnd w:id="125"/>
      <w:bookmarkEnd w:id="126"/>
    </w:p>
    <w:p w14:paraId="4868BECF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ind w:firstLine="720"/>
        <w:jc w:val="both"/>
      </w:pPr>
      <w:r w:rsidRPr="00D1169E">
        <w:t>Основными критериями оценивания результатов практики являются:</w:t>
      </w:r>
    </w:p>
    <w:p w14:paraId="756CF48C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numPr>
          <w:ilvl w:val="0"/>
          <w:numId w:val="3"/>
        </w:numPr>
        <w:tabs>
          <w:tab w:val="left" w:pos="1088"/>
        </w:tabs>
        <w:spacing w:line="240" w:lineRule="auto"/>
        <w:ind w:firstLine="720"/>
        <w:jc w:val="both"/>
      </w:pPr>
      <w:bookmarkStart w:id="127" w:name="bookmark167"/>
      <w:bookmarkEnd w:id="127"/>
      <w:r w:rsidRPr="00D1169E">
        <w:t>объективность, всесторонний учет выполненного объема работы и анализ ее качества;</w:t>
      </w:r>
    </w:p>
    <w:p w14:paraId="6FEE8788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numPr>
          <w:ilvl w:val="0"/>
          <w:numId w:val="3"/>
        </w:numPr>
        <w:tabs>
          <w:tab w:val="left" w:pos="1088"/>
          <w:tab w:val="left" w:pos="3686"/>
          <w:tab w:val="left" w:pos="7704"/>
        </w:tabs>
        <w:spacing w:line="240" w:lineRule="auto"/>
        <w:ind w:firstLine="720"/>
        <w:jc w:val="both"/>
      </w:pPr>
      <w:bookmarkStart w:id="128" w:name="bookmark168"/>
      <w:bookmarkEnd w:id="128"/>
      <w:r w:rsidRPr="00D1169E">
        <w:t>учет индивидуально-личностных особенностей каждого</w:t>
      </w:r>
      <w:r w:rsidRPr="00D1169E">
        <w:tab/>
        <w:t xml:space="preserve">студента, степень </w:t>
      </w:r>
      <w:proofErr w:type="spellStart"/>
      <w:r w:rsidRPr="00D1169E">
        <w:t>сформированности</w:t>
      </w:r>
      <w:proofErr w:type="spellEnd"/>
      <w:r w:rsidRPr="00D1169E">
        <w:t xml:space="preserve"> профессиональных компетенций;</w:t>
      </w:r>
    </w:p>
    <w:p w14:paraId="2CD2632B" w14:textId="77777777" w:rsidR="009F6B4F" w:rsidRPr="00D1169E" w:rsidRDefault="009F6B4F" w:rsidP="00576143">
      <w:pPr>
        <w:pStyle w:val="1"/>
        <w:framePr w:w="9422" w:h="11795" w:hRule="exact" w:wrap="none" w:vAnchor="page" w:hAnchor="page" w:x="1681" w:y="4081"/>
        <w:numPr>
          <w:ilvl w:val="0"/>
          <w:numId w:val="3"/>
        </w:numPr>
        <w:tabs>
          <w:tab w:val="left" w:pos="1088"/>
        </w:tabs>
        <w:spacing w:line="252" w:lineRule="auto"/>
        <w:ind w:firstLine="720"/>
        <w:jc w:val="both"/>
      </w:pPr>
      <w:bookmarkStart w:id="129" w:name="bookmark169"/>
      <w:bookmarkEnd w:id="129"/>
      <w:r w:rsidRPr="00D1169E">
        <w:t>уровень профессиональной направленности: интерес к педагогической 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1E333EB7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EF9C102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3E6E2AFD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ind w:firstLine="720"/>
        <w:jc w:val="both"/>
      </w:pPr>
      <w:r w:rsidRPr="00D1169E"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 w:rsidRPr="00D1169E">
        <w:rPr>
          <w:i/>
          <w:iCs/>
        </w:rPr>
        <w:t>.</w:t>
      </w:r>
      <w:r w:rsidRPr="00D1169E"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 По отдельным видам практики дневник может иметь дополнительное содержание, указанное в методических рекомендациях.</w:t>
      </w:r>
    </w:p>
    <w:p w14:paraId="23740DC5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ind w:firstLine="720"/>
        <w:jc w:val="both"/>
      </w:pPr>
      <w:r w:rsidRPr="00D1169E"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3640FA96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ind w:firstLine="720"/>
        <w:jc w:val="both"/>
      </w:pPr>
      <w:r w:rsidRPr="00D1169E">
        <w:t xml:space="preserve">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 w:rsidRPr="00D1169E">
        <w:t>сформированности</w:t>
      </w:r>
      <w:proofErr w:type="spellEnd"/>
      <w:r w:rsidRPr="00D1169E">
        <w:t xml:space="preserve"> общих и профессиональных компетенций, уровень выполнения профессиональных видов деятельности. По результатам практики руководителями практики от колледжа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75DA12EC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ind w:firstLine="720"/>
        <w:jc w:val="both"/>
      </w:pPr>
      <w:r w:rsidRPr="00D1169E">
        <w:t xml:space="preserve">Итогом практики является ее защита в форме дифференцированного зачета, где оцениваются уровень приобретенного практического опыта, уровень </w:t>
      </w:r>
      <w:proofErr w:type="spellStart"/>
      <w:r w:rsidRPr="00D1169E">
        <w:t>сформированности</w:t>
      </w:r>
      <w:proofErr w:type="spellEnd"/>
      <w:r w:rsidRPr="00D1169E">
        <w:t xml:space="preserve"> общих и профессиональных компетенций, качество ведения документации. По итогам практики выставляется отметка.</w:t>
      </w:r>
    </w:p>
    <w:p w14:paraId="4A14DE0C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ind w:firstLine="720"/>
        <w:jc w:val="both"/>
      </w:pPr>
      <w:r w:rsidRPr="00D1169E">
        <w:t>Подготовка и сдача отчета по практике предполагает подготовку портфолио:</w:t>
      </w:r>
    </w:p>
    <w:p w14:paraId="1D974502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0" w:name="bookmark170"/>
      <w:bookmarkEnd w:id="130"/>
      <w:r w:rsidRPr="00D1169E">
        <w:t>заполнение отчетных форм дневника, комплектование приложения к нему;</w:t>
      </w:r>
    </w:p>
    <w:p w14:paraId="4F3F1E9D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131" w:name="bookmark171"/>
      <w:bookmarkEnd w:id="131"/>
      <w:r w:rsidRPr="00D1169E">
        <w:t>отзывы, благодарности от руководителей практик, руководства организаций, где студент проходил учебную практику;</w:t>
      </w:r>
    </w:p>
    <w:p w14:paraId="4386526A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132" w:name="bookmark172"/>
      <w:bookmarkEnd w:id="132"/>
      <w:r w:rsidRPr="00D1169E">
        <w:t>фото- и видеоматериалы, демонстрирующие наиболее интересные моменты прохождения учебной практики.</w:t>
      </w:r>
    </w:p>
    <w:p w14:paraId="13147D22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tabs>
          <w:tab w:val="left" w:pos="6701"/>
        </w:tabs>
        <w:ind w:firstLine="720"/>
        <w:jc w:val="both"/>
      </w:pPr>
      <w:r w:rsidRPr="00D1169E">
        <w:t>Итоговые конференции по практике включают:</w:t>
      </w:r>
      <w:r w:rsidRPr="00D1169E">
        <w:tab/>
        <w:t>выступления студентов,</w:t>
      </w:r>
    </w:p>
    <w:p w14:paraId="141145EA" w14:textId="77777777" w:rsidR="009F6B4F" w:rsidRPr="00D1169E" w:rsidRDefault="009F6B4F" w:rsidP="008B19C7">
      <w:pPr>
        <w:pStyle w:val="1"/>
        <w:framePr w:w="9422" w:h="14328" w:hRule="exact" w:wrap="none" w:vAnchor="page" w:hAnchor="page" w:x="1704" w:y="1117"/>
        <w:spacing w:line="240" w:lineRule="auto"/>
        <w:ind w:firstLine="0"/>
        <w:jc w:val="both"/>
      </w:pPr>
      <w:r w:rsidRPr="00D1169E"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14:paraId="75B3DD33" w14:textId="77777777" w:rsidR="009F6B4F" w:rsidRPr="008B19C7" w:rsidRDefault="009F6B4F" w:rsidP="008B19C7">
      <w:pPr>
        <w:pStyle w:val="1"/>
        <w:framePr w:w="9422" w:h="14328" w:hRule="exact" w:wrap="none" w:vAnchor="page" w:hAnchor="page" w:x="1704" w:y="1117"/>
        <w:numPr>
          <w:ilvl w:val="1"/>
          <w:numId w:val="12"/>
        </w:numPr>
        <w:tabs>
          <w:tab w:val="left" w:pos="1258"/>
        </w:tabs>
        <w:spacing w:line="240" w:lineRule="auto"/>
        <w:ind w:firstLine="720"/>
        <w:jc w:val="both"/>
      </w:pPr>
      <w:bookmarkStart w:id="133" w:name="bookmark173"/>
      <w:bookmarkEnd w:id="133"/>
      <w:r w:rsidRPr="00D1169E">
        <w:rPr>
          <w:b/>
          <w:bCs/>
        </w:rPr>
        <w:t>Контроль и оценка результатов освоения видов профессиональной деятельности</w:t>
      </w:r>
    </w:p>
    <w:p w14:paraId="1039DA67" w14:textId="77777777" w:rsidR="008B19C7" w:rsidRPr="008B19C7" w:rsidRDefault="008B19C7" w:rsidP="008B19C7">
      <w:pPr>
        <w:pStyle w:val="1"/>
        <w:framePr w:w="9422" w:h="14328" w:hRule="exact" w:wrap="none" w:vAnchor="page" w:hAnchor="page" w:x="1704" w:y="1117"/>
        <w:tabs>
          <w:tab w:val="left" w:pos="1258"/>
        </w:tabs>
        <w:spacing w:line="240" w:lineRule="auto"/>
        <w:ind w:firstLine="0"/>
        <w:jc w:val="both"/>
      </w:pPr>
      <w:r w:rsidRPr="008B19C7">
        <w:rPr>
          <w:bCs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p w14:paraId="167C520D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A646BC7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32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8B19C7" w:rsidRPr="00D1169E" w14:paraId="0D3DC8A3" w14:textId="77777777" w:rsidTr="008B19C7">
        <w:trPr>
          <w:trHeight w:hRule="exact" w:val="58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878DD5" w14:textId="77777777" w:rsidR="008B19C7" w:rsidRPr="00D1169E" w:rsidRDefault="008B19C7" w:rsidP="008B19C7">
            <w:pPr>
              <w:pStyle w:val="a5"/>
              <w:jc w:val="center"/>
            </w:pPr>
            <w:r w:rsidRPr="00D1169E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58E45F" w14:textId="77777777" w:rsidR="008B19C7" w:rsidRPr="00D1169E" w:rsidRDefault="008B19C7" w:rsidP="008B19C7">
            <w:pPr>
              <w:pStyle w:val="a5"/>
              <w:jc w:val="center"/>
            </w:pPr>
            <w:r w:rsidRPr="00D1169E">
              <w:rPr>
                <w:b/>
                <w:bCs/>
              </w:rPr>
              <w:t>Формы и методы контроля и оценки</w:t>
            </w:r>
          </w:p>
        </w:tc>
      </w:tr>
      <w:tr w:rsidR="008B19C7" w:rsidRPr="00D1169E" w14:paraId="7732666C" w14:textId="77777777" w:rsidTr="008B19C7">
        <w:trPr>
          <w:trHeight w:hRule="exact" w:val="141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6CA91" w14:textId="77777777" w:rsidR="008B19C7" w:rsidRPr="00D1169E" w:rsidRDefault="008B19C7" w:rsidP="008B19C7">
            <w:pPr>
              <w:pStyle w:val="a5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D5DCBE" w14:textId="77777777" w:rsidR="008B19C7" w:rsidRPr="00D1169E" w:rsidRDefault="008B19C7" w:rsidP="008B19C7">
            <w:pPr>
              <w:pStyle w:val="a5"/>
            </w:pPr>
            <w:r w:rsidRPr="00D1169E">
              <w:t>Экспертное наблюдение и оценка в процессе практики.</w:t>
            </w:r>
          </w:p>
          <w:p w14:paraId="0B82241E" w14:textId="77777777" w:rsidR="008B19C7" w:rsidRPr="00D1169E" w:rsidRDefault="008B19C7" w:rsidP="008B19C7">
            <w:pPr>
              <w:pStyle w:val="a5"/>
            </w:pPr>
            <w:r w:rsidRPr="00D1169E">
              <w:t>Аттестационный лист с характеристикой д</w:t>
            </w:r>
            <w:r>
              <w:t>еятельности по итогам практики.</w:t>
            </w:r>
            <w:r w:rsidR="00A24F47">
              <w:t xml:space="preserve"> </w:t>
            </w:r>
            <w:r w:rsidRPr="00D1169E">
              <w:t>Отчет по практике.</w:t>
            </w:r>
          </w:p>
          <w:p w14:paraId="1AB04421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</w:tc>
      </w:tr>
      <w:tr w:rsidR="008B19C7" w:rsidRPr="00D1169E" w14:paraId="3081C728" w14:textId="77777777" w:rsidTr="008B19C7">
        <w:trPr>
          <w:trHeight w:hRule="exact" w:val="140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04587" w14:textId="77777777" w:rsidR="008B19C7" w:rsidRDefault="008B19C7" w:rsidP="008B19C7">
            <w:pPr>
              <w:pStyle w:val="a5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30C83578" w14:textId="77777777" w:rsidR="008B19C7" w:rsidRDefault="008B19C7" w:rsidP="008B19C7">
            <w:pPr>
              <w:pStyle w:val="a5"/>
            </w:pPr>
          </w:p>
          <w:p w14:paraId="0BB805E1" w14:textId="77777777" w:rsidR="008B19C7" w:rsidRDefault="008B19C7" w:rsidP="008B19C7">
            <w:pPr>
              <w:pStyle w:val="a5"/>
            </w:pPr>
          </w:p>
          <w:p w14:paraId="2DC62E94" w14:textId="77777777" w:rsidR="008B19C7" w:rsidRDefault="008B19C7" w:rsidP="008B19C7">
            <w:pPr>
              <w:pStyle w:val="a5"/>
            </w:pPr>
          </w:p>
          <w:p w14:paraId="26F5B331" w14:textId="77777777" w:rsidR="008B19C7" w:rsidRDefault="008B19C7" w:rsidP="008B19C7">
            <w:pPr>
              <w:pStyle w:val="a5"/>
            </w:pPr>
          </w:p>
          <w:p w14:paraId="3AE826F5" w14:textId="77777777" w:rsidR="008B19C7" w:rsidRDefault="008B19C7" w:rsidP="008B19C7">
            <w:pPr>
              <w:pStyle w:val="a5"/>
            </w:pPr>
          </w:p>
          <w:p w14:paraId="772B5BC5" w14:textId="77777777" w:rsidR="008B19C7" w:rsidRDefault="008B19C7" w:rsidP="008B19C7">
            <w:pPr>
              <w:pStyle w:val="a5"/>
            </w:pPr>
          </w:p>
          <w:p w14:paraId="556C7B71" w14:textId="77777777" w:rsidR="008B19C7" w:rsidRDefault="008B19C7" w:rsidP="008B19C7">
            <w:pPr>
              <w:pStyle w:val="a5"/>
            </w:pPr>
          </w:p>
          <w:p w14:paraId="3DC88707" w14:textId="77777777" w:rsidR="008B19C7" w:rsidRDefault="008B19C7" w:rsidP="008B19C7">
            <w:pPr>
              <w:pStyle w:val="a5"/>
            </w:pPr>
          </w:p>
          <w:p w14:paraId="50F0DD60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6990CE" w14:textId="77777777" w:rsidR="008B19C7" w:rsidRPr="00D1169E" w:rsidRDefault="008B19C7" w:rsidP="008B19C7">
            <w:pPr>
              <w:pStyle w:val="a5"/>
            </w:pPr>
            <w:r w:rsidRPr="00D1169E">
              <w:t>Наблюдение за деятельностью студента на практике.</w:t>
            </w:r>
          </w:p>
          <w:p w14:paraId="43E4FC03" w14:textId="77777777" w:rsidR="008B19C7" w:rsidRDefault="008B19C7" w:rsidP="008B19C7">
            <w:pPr>
              <w:pStyle w:val="a5"/>
            </w:pPr>
            <w:r w:rsidRPr="00D1169E">
              <w:t xml:space="preserve">Экспертное оценивание </w:t>
            </w:r>
            <w:r>
              <w:t xml:space="preserve">выполнения задания на практике </w:t>
            </w:r>
            <w:r w:rsidRPr="00D1169E">
              <w:t>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14:paraId="42A4DC60" w14:textId="77777777" w:rsidR="008B19C7" w:rsidRDefault="008B19C7" w:rsidP="008B19C7">
            <w:pPr>
              <w:pStyle w:val="a5"/>
            </w:pPr>
          </w:p>
          <w:p w14:paraId="49A72E2F" w14:textId="77777777" w:rsidR="008B19C7" w:rsidRDefault="008B19C7" w:rsidP="008B19C7">
            <w:pPr>
              <w:pStyle w:val="a5"/>
            </w:pPr>
          </w:p>
          <w:p w14:paraId="2DA39CB7" w14:textId="77777777" w:rsidR="008B19C7" w:rsidRDefault="008B19C7" w:rsidP="008B19C7">
            <w:pPr>
              <w:pStyle w:val="a5"/>
            </w:pPr>
          </w:p>
          <w:p w14:paraId="78BFD193" w14:textId="77777777" w:rsidR="008B19C7" w:rsidRDefault="008B19C7" w:rsidP="008B19C7">
            <w:pPr>
              <w:pStyle w:val="a5"/>
            </w:pPr>
          </w:p>
          <w:p w14:paraId="71D7DDF9" w14:textId="77777777" w:rsidR="008B19C7" w:rsidRDefault="008B19C7" w:rsidP="008B19C7">
            <w:pPr>
              <w:pStyle w:val="a5"/>
            </w:pPr>
          </w:p>
          <w:p w14:paraId="016B971E" w14:textId="77777777" w:rsidR="008B19C7" w:rsidRDefault="008B19C7" w:rsidP="008B19C7">
            <w:pPr>
              <w:pStyle w:val="a5"/>
            </w:pPr>
          </w:p>
          <w:p w14:paraId="1790FE8B" w14:textId="77777777" w:rsidR="008B19C7" w:rsidRPr="00D1169E" w:rsidRDefault="008B19C7" w:rsidP="008B19C7">
            <w:pPr>
              <w:pStyle w:val="a5"/>
            </w:pPr>
          </w:p>
        </w:tc>
      </w:tr>
      <w:tr w:rsidR="008B19C7" w:rsidRPr="00D1169E" w14:paraId="66E39E76" w14:textId="77777777" w:rsidTr="008B19C7">
        <w:trPr>
          <w:trHeight w:hRule="exact" w:val="113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21265" w14:textId="77777777" w:rsidR="008B19C7" w:rsidRPr="00D1169E" w:rsidRDefault="008B19C7" w:rsidP="008B19C7">
            <w:pPr>
              <w:pStyle w:val="a5"/>
              <w:spacing w:line="233" w:lineRule="auto"/>
            </w:pPr>
            <w:r>
              <w:t xml:space="preserve">ОК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48B27B" w14:textId="77777777" w:rsidR="008B19C7" w:rsidRPr="00D1169E" w:rsidRDefault="008B19C7" w:rsidP="008B19C7">
            <w:pPr>
              <w:pStyle w:val="a5"/>
            </w:pPr>
            <w:r w:rsidRPr="00D1169E">
              <w:t>Наблюдение деятельности, оценка в процессе практики.</w:t>
            </w:r>
          </w:p>
          <w:p w14:paraId="14F3C545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</w:tc>
      </w:tr>
      <w:tr w:rsidR="008B19C7" w:rsidRPr="00D1169E" w14:paraId="751C0791" w14:textId="77777777" w:rsidTr="008B19C7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31020" w14:textId="77777777" w:rsidR="008B19C7" w:rsidRDefault="008B19C7" w:rsidP="008B19C7">
            <w:pPr>
              <w:pStyle w:val="a5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38CE6DBF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551539" w14:textId="77777777" w:rsidR="008B19C7" w:rsidRPr="00D1169E" w:rsidRDefault="008B19C7" w:rsidP="008B19C7">
            <w:pPr>
              <w:pStyle w:val="a5"/>
            </w:pPr>
            <w:r w:rsidRPr="00D1169E"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8B19C7" w:rsidRPr="00D1169E" w14:paraId="3B2D4AD9" w14:textId="77777777" w:rsidTr="008B19C7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5B3A0A" w14:textId="77777777" w:rsidR="008B19C7" w:rsidRPr="00D1169E" w:rsidRDefault="008B19C7" w:rsidP="008B19C7">
            <w:pPr>
              <w:pStyle w:val="a5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E6EEA" w14:textId="77777777" w:rsidR="008B19C7" w:rsidRPr="00D1169E" w:rsidRDefault="008B19C7" w:rsidP="008B19C7">
            <w:pPr>
              <w:pStyle w:val="a5"/>
            </w:pPr>
            <w:r w:rsidRPr="00D1169E">
              <w:t>Анализ и оценка выполненных през</w:t>
            </w:r>
            <w:r>
              <w:t xml:space="preserve">ентаций к урокам, выступлениям; </w:t>
            </w:r>
            <w:r w:rsidRPr="00D1169E">
              <w:t>представление</w:t>
            </w:r>
            <w:r>
              <w:t xml:space="preserve"> методических разработок с </w:t>
            </w:r>
            <w:proofErr w:type="spellStart"/>
            <w:r>
              <w:t>ИКТ.</w:t>
            </w:r>
            <w:r w:rsidRPr="00D1169E">
              <w:t>Портфолио</w:t>
            </w:r>
            <w:proofErr w:type="spellEnd"/>
            <w:r w:rsidRPr="00D1169E">
              <w:t xml:space="preserve"> профессиональных достижений.</w:t>
            </w:r>
          </w:p>
          <w:p w14:paraId="7F820CAD" w14:textId="77777777" w:rsidR="008B19C7" w:rsidRPr="00D1169E" w:rsidRDefault="008B19C7" w:rsidP="008B19C7">
            <w:pPr>
              <w:pStyle w:val="a5"/>
            </w:pPr>
            <w:r w:rsidRPr="00D1169E">
              <w:t>Накопительная оценка по модулю.</w:t>
            </w:r>
          </w:p>
        </w:tc>
      </w:tr>
      <w:tr w:rsidR="008B19C7" w:rsidRPr="00D1169E" w14:paraId="19F1BCCB" w14:textId="77777777" w:rsidTr="008B19C7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D465D" w14:textId="77777777" w:rsidR="008B19C7" w:rsidRDefault="008B19C7" w:rsidP="008B19C7">
            <w:pPr>
              <w:pStyle w:val="a5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53A14E54" w14:textId="77777777" w:rsidR="008B19C7" w:rsidRDefault="008B19C7" w:rsidP="008B19C7">
            <w:pPr>
              <w:pStyle w:val="a5"/>
            </w:pPr>
          </w:p>
          <w:p w14:paraId="6E46BF9C" w14:textId="77777777" w:rsidR="008B19C7" w:rsidRDefault="008B19C7" w:rsidP="008B19C7">
            <w:pPr>
              <w:pStyle w:val="a5"/>
            </w:pPr>
          </w:p>
          <w:p w14:paraId="2B31AE5F" w14:textId="77777777" w:rsidR="008B19C7" w:rsidRDefault="008B19C7" w:rsidP="008B19C7">
            <w:pPr>
              <w:pStyle w:val="a5"/>
            </w:pPr>
          </w:p>
          <w:p w14:paraId="2BFB3F2A" w14:textId="77777777" w:rsidR="008B19C7" w:rsidRDefault="008B19C7" w:rsidP="008B19C7">
            <w:pPr>
              <w:pStyle w:val="a5"/>
            </w:pPr>
          </w:p>
          <w:p w14:paraId="60B30120" w14:textId="77777777" w:rsidR="008B19C7" w:rsidRDefault="008B19C7" w:rsidP="008B19C7">
            <w:pPr>
              <w:pStyle w:val="a5"/>
            </w:pPr>
          </w:p>
          <w:p w14:paraId="4E3F24C8" w14:textId="77777777" w:rsidR="008B19C7" w:rsidRDefault="008B19C7" w:rsidP="008B19C7">
            <w:pPr>
              <w:pStyle w:val="a5"/>
            </w:pPr>
          </w:p>
          <w:p w14:paraId="6772E5AB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E1C93B" w14:textId="77777777" w:rsidR="008B19C7" w:rsidRPr="00D1169E" w:rsidRDefault="008B19C7" w:rsidP="008B19C7">
            <w:pPr>
              <w:pStyle w:val="a5"/>
            </w:pPr>
            <w:r w:rsidRPr="00D1169E"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8B19C7" w:rsidRPr="00D1169E" w14:paraId="3ABB75F1" w14:textId="77777777" w:rsidTr="008B19C7">
        <w:trPr>
          <w:trHeight w:hRule="exact" w:val="140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E481D9" w14:textId="77777777" w:rsidR="008B19C7" w:rsidRDefault="008B19C7" w:rsidP="008B19C7">
            <w:pPr>
              <w:pStyle w:val="a5"/>
            </w:pPr>
            <w:r>
              <w:t xml:space="preserve">ОК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  <w:p w14:paraId="7E565452" w14:textId="77777777" w:rsidR="008B19C7" w:rsidRDefault="008B19C7" w:rsidP="008B19C7">
            <w:pPr>
              <w:pStyle w:val="a5"/>
            </w:pPr>
          </w:p>
          <w:p w14:paraId="50EDBC9B" w14:textId="77777777" w:rsidR="008B19C7" w:rsidRDefault="008B19C7" w:rsidP="008B19C7">
            <w:pPr>
              <w:pStyle w:val="a5"/>
            </w:pPr>
          </w:p>
          <w:p w14:paraId="4B697906" w14:textId="77777777" w:rsidR="008B19C7" w:rsidRDefault="008B19C7" w:rsidP="008B19C7">
            <w:pPr>
              <w:pStyle w:val="a5"/>
            </w:pPr>
          </w:p>
          <w:p w14:paraId="2854B88B" w14:textId="77777777" w:rsidR="008B19C7" w:rsidRDefault="008B19C7" w:rsidP="008B19C7">
            <w:pPr>
              <w:pStyle w:val="a5"/>
            </w:pPr>
          </w:p>
          <w:p w14:paraId="55386C69" w14:textId="77777777" w:rsidR="008B19C7" w:rsidRDefault="008B19C7" w:rsidP="008B19C7">
            <w:pPr>
              <w:pStyle w:val="a5"/>
            </w:pPr>
          </w:p>
          <w:p w14:paraId="70A3CFA8" w14:textId="77777777" w:rsidR="008B19C7" w:rsidRDefault="008B19C7" w:rsidP="008B19C7">
            <w:pPr>
              <w:pStyle w:val="a5"/>
            </w:pPr>
          </w:p>
          <w:p w14:paraId="5762663A" w14:textId="77777777" w:rsidR="008B19C7" w:rsidRDefault="008B19C7" w:rsidP="008B19C7">
            <w:pPr>
              <w:pStyle w:val="a5"/>
            </w:pPr>
          </w:p>
          <w:p w14:paraId="74F8A532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65F1C" w14:textId="77777777" w:rsidR="008B19C7" w:rsidRPr="00D1169E" w:rsidRDefault="008B19C7" w:rsidP="008B19C7">
            <w:pPr>
              <w:pStyle w:val="a5"/>
            </w:pPr>
            <w:r w:rsidRPr="00D1169E">
              <w:t>Экспертное наблюдение деятельности.</w:t>
            </w:r>
          </w:p>
          <w:p w14:paraId="7DDB7708" w14:textId="77777777" w:rsidR="008B19C7" w:rsidRPr="00D1169E" w:rsidRDefault="008B19C7" w:rsidP="008B19C7">
            <w:pPr>
              <w:pStyle w:val="a5"/>
            </w:pPr>
            <w:r w:rsidRPr="00D1169E">
              <w:t>Анализ и оценка планов, конспектов занятий и мероприятий.</w:t>
            </w:r>
          </w:p>
          <w:p w14:paraId="67726125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  <w:p w14:paraId="2A05C74C" w14:textId="77777777" w:rsidR="008B19C7" w:rsidRPr="00D1169E" w:rsidRDefault="008B19C7" w:rsidP="008B19C7">
            <w:pPr>
              <w:pStyle w:val="a5"/>
            </w:pPr>
            <w:r w:rsidRPr="00D1169E">
              <w:t>Накопительная оценка по модулю.</w:t>
            </w:r>
          </w:p>
        </w:tc>
      </w:tr>
      <w:tr w:rsidR="008B19C7" w:rsidRPr="00D1169E" w14:paraId="0DBA6554" w14:textId="77777777" w:rsidTr="008B19C7">
        <w:trPr>
          <w:trHeight w:hRule="exact" w:val="17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87565" w14:textId="77777777" w:rsidR="008B19C7" w:rsidRDefault="008B19C7" w:rsidP="008B19C7">
            <w:pPr>
              <w:pStyle w:val="a5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0DAC6B2D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985BC4" w14:textId="77777777" w:rsidR="008B19C7" w:rsidRPr="00D1169E" w:rsidRDefault="008B19C7" w:rsidP="008B19C7">
            <w:pPr>
              <w:pStyle w:val="a5"/>
            </w:pPr>
            <w:r w:rsidRPr="00D1169E">
              <w:t>Рефлексивный анализ (личный маршрут студента).</w:t>
            </w:r>
          </w:p>
          <w:p w14:paraId="32052D72" w14:textId="77777777" w:rsidR="008B19C7" w:rsidRPr="00D1169E" w:rsidRDefault="008B19C7" w:rsidP="008B19C7">
            <w:pPr>
              <w:pStyle w:val="a5"/>
            </w:pPr>
            <w:r w:rsidRPr="00D1169E">
              <w:t>Отчет по практике.</w:t>
            </w:r>
          </w:p>
          <w:p w14:paraId="0BAD2D95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</w:tc>
      </w:tr>
      <w:tr w:rsidR="008B19C7" w:rsidRPr="00D1169E" w14:paraId="1AB1CD7B" w14:textId="77777777" w:rsidTr="008B19C7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E03D5" w14:textId="77777777" w:rsidR="008B19C7" w:rsidRDefault="008B19C7" w:rsidP="008B19C7">
            <w:pPr>
              <w:pStyle w:val="a5"/>
            </w:pPr>
            <w:r w:rsidRPr="00645629">
              <w:t>ОК 9.  Использовать информационные технологии в профессиональной деятельности</w:t>
            </w:r>
          </w:p>
          <w:p w14:paraId="7475E4AF" w14:textId="77777777" w:rsidR="008B19C7" w:rsidRDefault="008B19C7" w:rsidP="008B19C7">
            <w:pPr>
              <w:pStyle w:val="a5"/>
            </w:pPr>
          </w:p>
          <w:p w14:paraId="69D2F366" w14:textId="77777777" w:rsidR="008B19C7" w:rsidRPr="00D1169E" w:rsidRDefault="008B19C7" w:rsidP="008B19C7">
            <w:pPr>
              <w:pStyle w:val="a5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D08A90" w14:textId="77777777" w:rsidR="008B19C7" w:rsidRPr="00D1169E" w:rsidRDefault="008B19C7" w:rsidP="008B19C7">
            <w:pPr>
              <w:pStyle w:val="a5"/>
            </w:pPr>
            <w:r w:rsidRPr="00D1169E"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14:paraId="47608F7A" w14:textId="77777777" w:rsidR="008B19C7" w:rsidRPr="00D1169E" w:rsidRDefault="008B19C7" w:rsidP="008B19C7">
            <w:pPr>
              <w:pStyle w:val="a5"/>
            </w:pPr>
            <w:r w:rsidRPr="00D1169E">
              <w:t>Отчет по практике.</w:t>
            </w:r>
          </w:p>
          <w:p w14:paraId="5E6D1B01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</w:tc>
      </w:tr>
      <w:tr w:rsidR="008B19C7" w:rsidRPr="00D1169E" w14:paraId="3187B2F4" w14:textId="77777777" w:rsidTr="008B19C7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24B28A" w14:textId="77777777" w:rsidR="008B19C7" w:rsidRPr="00645629" w:rsidRDefault="008B19C7" w:rsidP="008B19C7">
            <w:pPr>
              <w:pStyle w:val="a5"/>
            </w:pPr>
            <w:r w:rsidRPr="00645629">
              <w:t>ОК 10. 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21D37" w14:textId="77777777" w:rsidR="008B19C7" w:rsidRPr="00D1169E" w:rsidRDefault="008B19C7" w:rsidP="008B19C7">
            <w:pPr>
              <w:pStyle w:val="a5"/>
            </w:pPr>
            <w:r w:rsidRPr="00D1169E"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8B19C7" w:rsidRPr="00D1169E" w14:paraId="73740221" w14:textId="77777777" w:rsidTr="001A38B9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E90AAA" w14:textId="77777777" w:rsidR="008B19C7" w:rsidRPr="00645629" w:rsidRDefault="008B19C7" w:rsidP="008B19C7">
            <w:pPr>
              <w:pStyle w:val="a5"/>
            </w:pPr>
            <w:r w:rsidRPr="00645629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AF54C" w14:textId="77777777" w:rsidR="008B19C7" w:rsidRPr="00D1169E" w:rsidRDefault="008B19C7" w:rsidP="008B19C7">
            <w:pPr>
              <w:pStyle w:val="a5"/>
            </w:pPr>
            <w:r w:rsidRPr="00D1169E">
              <w:t>Наблюдение деятельности.</w:t>
            </w:r>
          </w:p>
          <w:p w14:paraId="46B140C5" w14:textId="77777777" w:rsidR="008B19C7" w:rsidRPr="00D1169E" w:rsidRDefault="008B19C7" w:rsidP="008B19C7">
            <w:pPr>
              <w:pStyle w:val="a5"/>
            </w:pPr>
            <w:r w:rsidRPr="00D1169E">
              <w:t>Оценка разработанной документации.</w:t>
            </w:r>
          </w:p>
          <w:p w14:paraId="190EAF71" w14:textId="77777777" w:rsidR="008B19C7" w:rsidRPr="00D1169E" w:rsidRDefault="008B19C7" w:rsidP="008B19C7">
            <w:pPr>
              <w:pStyle w:val="a5"/>
            </w:pPr>
            <w:r w:rsidRPr="00D1169E">
              <w:t>Портфолио профессиональных достижений.</w:t>
            </w:r>
          </w:p>
          <w:p w14:paraId="636D4EC7" w14:textId="77777777" w:rsidR="008B19C7" w:rsidRPr="00D1169E" w:rsidRDefault="008B19C7" w:rsidP="008B19C7">
            <w:pPr>
              <w:pStyle w:val="a5"/>
            </w:pPr>
            <w:r w:rsidRPr="00D1169E">
              <w:t>Отчет по практике.</w:t>
            </w:r>
          </w:p>
        </w:tc>
      </w:tr>
    </w:tbl>
    <w:p w14:paraId="4482A406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2DB53B8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13279602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70B28E3C" w14:textId="77777777" w:rsidR="009F6B4F" w:rsidRPr="00D1169E" w:rsidRDefault="00CD15AE" w:rsidP="00CD15AE">
      <w:pPr>
        <w:pStyle w:val="ab"/>
        <w:framePr w:w="10051" w:wrap="none" w:vAnchor="page" w:hAnchor="page" w:x="1246" w:y="751"/>
      </w:pPr>
      <w:r>
        <w:t>ПМ.01 П</w:t>
      </w:r>
      <w:r w:rsidRPr="00D1169E">
        <w:t xml:space="preserve">реподавание </w:t>
      </w:r>
      <w:r>
        <w:t>по образовательным программам начального общего образования в   начальных классах и начальных классах компенсирующего и коррекционно- развивающего образования</w:t>
      </w:r>
    </w:p>
    <w:tbl>
      <w:tblPr>
        <w:tblpPr w:leftFromText="180" w:rightFromText="180" w:vertAnchor="text" w:horzAnchor="margin" w:tblpXSpec="center" w:tblpY="133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38"/>
        <w:gridCol w:w="4961"/>
      </w:tblGrid>
      <w:tr w:rsidR="00645629" w:rsidRPr="00D1169E" w14:paraId="32E95E02" w14:textId="77777777" w:rsidTr="00645629">
        <w:trPr>
          <w:trHeight w:hRule="exact" w:val="845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786E4" w14:textId="77777777" w:rsidR="00645629" w:rsidRPr="00D1169E" w:rsidRDefault="00645629" w:rsidP="00645629">
            <w:pPr>
              <w:pStyle w:val="a5"/>
              <w:jc w:val="center"/>
            </w:pPr>
            <w:r w:rsidRPr="00D1169E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CE8C4D" w14:textId="77777777" w:rsidR="00645629" w:rsidRPr="00D1169E" w:rsidRDefault="00645629" w:rsidP="00645629">
            <w:pPr>
              <w:pStyle w:val="a5"/>
              <w:jc w:val="center"/>
            </w:pPr>
            <w:r w:rsidRPr="00D1169E">
              <w:rPr>
                <w:b/>
                <w:bCs/>
              </w:rPr>
              <w:t>Формы и методы контроля и оценки</w:t>
            </w:r>
          </w:p>
        </w:tc>
      </w:tr>
      <w:tr w:rsidR="00645629" w:rsidRPr="00D1169E" w14:paraId="6139C19F" w14:textId="77777777" w:rsidTr="00CD15AE">
        <w:trPr>
          <w:trHeight w:hRule="exact" w:val="285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84C44" w14:textId="77777777" w:rsidR="00645629" w:rsidRPr="00DB3968" w:rsidRDefault="00645629" w:rsidP="00645629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</w:rPr>
              <w:t xml:space="preserve">ПК1.1. </w:t>
            </w:r>
            <w:r w:rsidRPr="00DB3968">
              <w:rPr>
                <w:rFonts w:ascii="Times New Roman CYR" w:eastAsia="Times New Roman" w:hAnsi="Times New Roman CYR" w:cs="Times New Roman CYR"/>
                <w:color w:val="auto"/>
              </w:rPr>
              <w:t>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</w:t>
            </w:r>
            <w:r>
              <w:rPr>
                <w:rFonts w:ascii="Times New Roman CYR" w:eastAsia="Times New Roman" w:hAnsi="Times New Roman CYR" w:cs="Times New Roman CYR"/>
                <w:color w:val="auto"/>
              </w:rPr>
              <w:t>обенностей развития обучающихся</w:t>
            </w:r>
          </w:p>
          <w:p w14:paraId="4822A8DD" w14:textId="77777777" w:rsidR="00645629" w:rsidRPr="00D1169E" w:rsidRDefault="00645629" w:rsidP="00645629">
            <w:pPr>
              <w:pStyle w:val="a5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B51028" w14:textId="77777777" w:rsidR="00645629" w:rsidRPr="00D1169E" w:rsidRDefault="00645629" w:rsidP="00645629">
            <w:pPr>
              <w:pStyle w:val="a5"/>
            </w:pPr>
            <w:r w:rsidRPr="00D1169E">
              <w:t>Текущий контроль в процессе учебной практики; экспертная оценка</w:t>
            </w:r>
          </w:p>
        </w:tc>
      </w:tr>
      <w:tr w:rsidR="00645629" w:rsidRPr="00D1169E" w14:paraId="721F8034" w14:textId="77777777" w:rsidTr="00CD15AE">
        <w:trPr>
          <w:trHeight w:hRule="exact" w:val="62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5CA99" w14:textId="77777777" w:rsidR="00645629" w:rsidRDefault="00645629" w:rsidP="00645629">
            <w:pPr>
              <w:pStyle w:val="a5"/>
            </w:pPr>
            <w:r w:rsidRPr="00DB3968">
              <w:t>ПК 1.2. Планиров</w:t>
            </w:r>
            <w:r>
              <w:t>ать и проводить учебные занятия</w:t>
            </w:r>
          </w:p>
          <w:p w14:paraId="61FA479E" w14:textId="77777777" w:rsidR="00645629" w:rsidRDefault="00645629" w:rsidP="00645629">
            <w:pPr>
              <w:pStyle w:val="a5"/>
            </w:pPr>
          </w:p>
          <w:p w14:paraId="599A51F0" w14:textId="77777777" w:rsidR="00645629" w:rsidRPr="00D1169E" w:rsidRDefault="00645629" w:rsidP="00645629">
            <w:pPr>
              <w:pStyle w:val="a5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46405A" w14:textId="77777777" w:rsidR="00645629" w:rsidRPr="00D1169E" w:rsidRDefault="00645629" w:rsidP="00645629">
            <w:pPr>
              <w:pStyle w:val="a5"/>
              <w:spacing w:line="230" w:lineRule="auto"/>
            </w:pPr>
            <w:r w:rsidRPr="00D1169E">
              <w:t>Текущий контроль в процессе учебной</w:t>
            </w:r>
            <w:r w:rsidR="00CD15AE" w:rsidRPr="00D1169E">
              <w:t xml:space="preserve"> практики; экспертная оценка</w:t>
            </w:r>
          </w:p>
        </w:tc>
      </w:tr>
      <w:tr w:rsidR="00CD15AE" w:rsidRPr="00D1169E" w14:paraId="0A3B0BB9" w14:textId="77777777" w:rsidTr="007422E5">
        <w:trPr>
          <w:trHeight w:hRule="exact" w:val="1329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63DFB" w14:textId="77777777" w:rsidR="00CD15AE" w:rsidRPr="00D1169E" w:rsidRDefault="00CD15AE" w:rsidP="00CD15AE">
            <w:pPr>
              <w:pStyle w:val="a5"/>
            </w:pPr>
            <w:r w:rsidRPr="00DB3968">
              <w:t>ПК 1.3. Организовывать учебную деятельность обучающихся, мотивировать их на осв</w:t>
            </w:r>
            <w:r>
              <w:t>оение учебных предметов, курсов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04A005" w14:textId="77777777" w:rsidR="00CD15AE" w:rsidRDefault="00CD15AE" w:rsidP="00CD15AE">
            <w:pPr>
              <w:pStyle w:val="a5"/>
            </w:pPr>
            <w:r w:rsidRPr="00D1169E">
              <w:t>Текущий контроль в процессе учебной практики; экспертная оценка</w:t>
            </w:r>
          </w:p>
          <w:p w14:paraId="667BD7D9" w14:textId="77777777" w:rsidR="00CD15AE" w:rsidRDefault="00CD15AE" w:rsidP="00CD15AE">
            <w:pPr>
              <w:pStyle w:val="a5"/>
            </w:pPr>
          </w:p>
          <w:p w14:paraId="38149F96" w14:textId="77777777" w:rsidR="00CD15AE" w:rsidRPr="00D1169E" w:rsidRDefault="00CD15AE" w:rsidP="00CD15AE">
            <w:pPr>
              <w:pStyle w:val="a5"/>
            </w:pPr>
          </w:p>
        </w:tc>
      </w:tr>
      <w:tr w:rsidR="00CD15AE" w:rsidRPr="00D1169E" w14:paraId="6B6988D4" w14:textId="77777777" w:rsidTr="007422E5">
        <w:trPr>
          <w:trHeight w:hRule="exact" w:val="239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3D5D99" w14:textId="77777777" w:rsidR="00CD15AE" w:rsidRPr="00D1169E" w:rsidRDefault="00CD15AE" w:rsidP="00CD15AE">
            <w:pPr>
              <w:pStyle w:val="a5"/>
            </w:pPr>
            <w:r w:rsidRPr="00DB3968">
              <w:t xml:space="preserve">ПК 1.4. Формировать предметные, </w:t>
            </w:r>
            <w:proofErr w:type="spellStart"/>
            <w:r w:rsidRPr="00DB3968">
              <w:t>метапредметные</w:t>
            </w:r>
            <w:proofErr w:type="spellEnd"/>
            <w:r w:rsidRPr="00DB3968">
              <w:t xml:space="preserve"> и личностные компетенции, универсальные учебные действия в процессе освоения учебных предметов, курсов, реализовывать индивид</w:t>
            </w:r>
            <w:r>
              <w:t>уальный образовательный маршрут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C828F" w14:textId="77777777" w:rsidR="00CD15AE" w:rsidRPr="00D1169E" w:rsidRDefault="00CD15AE" w:rsidP="00CD15AE">
            <w:pPr>
              <w:pStyle w:val="a5"/>
            </w:pPr>
            <w:r w:rsidRPr="00D1169E">
              <w:t>Текущий контроль в процессе учебной практики; экспертная оценка документации</w:t>
            </w:r>
          </w:p>
        </w:tc>
      </w:tr>
      <w:tr w:rsidR="00CD15AE" w:rsidRPr="00D1169E" w14:paraId="7A25637D" w14:textId="77777777" w:rsidTr="007422E5">
        <w:trPr>
          <w:trHeight w:hRule="exact" w:val="1581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B327E6" w14:textId="77777777" w:rsidR="00CD15AE" w:rsidRPr="00D1169E" w:rsidRDefault="00CD15AE" w:rsidP="00CD15AE">
            <w:pPr>
              <w:pStyle w:val="a5"/>
            </w:pPr>
            <w:r w:rsidRPr="00DB3968">
              <w:t>ПК 1.5. Осуществлять педагогический контроль, анализ эффективности образовательного процесса и оценку</w:t>
            </w:r>
            <w:r>
              <w:t xml:space="preserve"> результатов обучения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0E7832" w14:textId="77777777" w:rsidR="00CD15AE" w:rsidRDefault="00CD15AE" w:rsidP="00CD15AE">
            <w:pPr>
              <w:pStyle w:val="a5"/>
            </w:pPr>
            <w:r w:rsidRPr="00D1169E">
              <w:t>Текущий контроль в процессе учебной практики; экспертная оценка</w:t>
            </w:r>
          </w:p>
          <w:p w14:paraId="0426079C" w14:textId="77777777" w:rsidR="00CD15AE" w:rsidRDefault="00CD15AE" w:rsidP="00CD15AE">
            <w:pPr>
              <w:pStyle w:val="a5"/>
            </w:pPr>
          </w:p>
          <w:p w14:paraId="41FE9F4C" w14:textId="77777777" w:rsidR="00CD15AE" w:rsidRDefault="00CD15AE" w:rsidP="00CD15AE">
            <w:pPr>
              <w:pStyle w:val="a5"/>
            </w:pPr>
          </w:p>
          <w:p w14:paraId="60320637" w14:textId="77777777" w:rsidR="00CD15AE" w:rsidRPr="00D1169E" w:rsidRDefault="00CD15AE" w:rsidP="00CD15AE">
            <w:pPr>
              <w:pStyle w:val="a5"/>
            </w:pPr>
          </w:p>
        </w:tc>
      </w:tr>
      <w:tr w:rsidR="00CD15AE" w:rsidRPr="00D1169E" w14:paraId="559B78BD" w14:textId="77777777" w:rsidTr="007422E5">
        <w:trPr>
          <w:trHeight w:hRule="exact" w:val="197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6A7C0" w14:textId="77777777" w:rsidR="00CD15AE" w:rsidRPr="00D1169E" w:rsidRDefault="00CD15AE" w:rsidP="00CD15AE">
            <w:pPr>
              <w:pStyle w:val="a5"/>
            </w:pPr>
            <w:r w:rsidRPr="00DB3968">
      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</w:t>
            </w:r>
            <w:r>
              <w:t>оения учебных предметов, курсов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E359D" w14:textId="77777777" w:rsidR="00CD15AE" w:rsidRPr="00D1169E" w:rsidRDefault="00CD15AE" w:rsidP="00CD15AE">
            <w:pPr>
              <w:pStyle w:val="a5"/>
            </w:pPr>
            <w:r w:rsidRPr="00D1169E">
              <w:t>Текущий контроль в процессе учебной практики; экспертная оценка документации</w:t>
            </w:r>
          </w:p>
        </w:tc>
      </w:tr>
      <w:tr w:rsidR="00CD15AE" w:rsidRPr="00D1169E" w14:paraId="1A9791C8" w14:textId="77777777" w:rsidTr="008B19C7">
        <w:trPr>
          <w:trHeight w:hRule="exact" w:val="143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73C70C" w14:textId="77777777" w:rsidR="00CD15AE" w:rsidRPr="00D1169E" w:rsidRDefault="00CD15AE" w:rsidP="00CD15AE">
            <w:pPr>
              <w:pStyle w:val="a5"/>
            </w:pPr>
            <w:r w:rsidRPr="00DB3968">
              <w:t>ПК 1.7. Разрабатывать мероприятия по модернизации оснащения учебного кабинета, формировать его безопасную и комфорт</w:t>
            </w:r>
            <w:r>
              <w:t>ную предметно-развивающую среду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A7EFC7" w14:textId="77777777" w:rsidR="00CD15AE" w:rsidRDefault="00CD15AE" w:rsidP="00CD15AE">
            <w:pPr>
              <w:pStyle w:val="a5"/>
              <w:spacing w:line="230" w:lineRule="auto"/>
            </w:pPr>
            <w:r w:rsidRPr="00D1169E">
              <w:t>Текущий контроль в процессе учебной практики; экспертная оценка</w:t>
            </w:r>
          </w:p>
          <w:p w14:paraId="71A665A7" w14:textId="77777777" w:rsidR="00CD15AE" w:rsidRDefault="00CD15AE" w:rsidP="00CD15AE">
            <w:pPr>
              <w:pStyle w:val="a5"/>
              <w:spacing w:line="230" w:lineRule="auto"/>
            </w:pPr>
          </w:p>
          <w:p w14:paraId="1796B8FF" w14:textId="77777777" w:rsidR="00CD15AE" w:rsidRDefault="00CD15AE" w:rsidP="00CD15AE">
            <w:pPr>
              <w:pStyle w:val="a5"/>
              <w:spacing w:line="230" w:lineRule="auto"/>
            </w:pPr>
          </w:p>
          <w:p w14:paraId="0C43D5E6" w14:textId="77777777" w:rsidR="00CD15AE" w:rsidRDefault="00CD15AE" w:rsidP="00CD15AE">
            <w:pPr>
              <w:pStyle w:val="a5"/>
              <w:spacing w:line="230" w:lineRule="auto"/>
            </w:pPr>
          </w:p>
          <w:p w14:paraId="21718211" w14:textId="77777777" w:rsidR="00CD15AE" w:rsidRPr="00D1169E" w:rsidRDefault="00CD15AE" w:rsidP="00CD15AE">
            <w:pPr>
              <w:pStyle w:val="a5"/>
              <w:spacing w:line="230" w:lineRule="auto"/>
            </w:pPr>
          </w:p>
        </w:tc>
      </w:tr>
    </w:tbl>
    <w:p w14:paraId="43C063B2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6BD8CCA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</w:pPr>
    </w:p>
    <w:p w14:paraId="70CEF526" w14:textId="77777777" w:rsidR="009F6B4F" w:rsidRPr="00D1169E" w:rsidRDefault="009F6B4F" w:rsidP="00CD15AE">
      <w:pPr>
        <w:pStyle w:val="11"/>
        <w:framePr w:w="9528" w:h="1286" w:hRule="exact" w:wrap="none" w:vAnchor="page" w:hAnchor="page" w:x="1336" w:y="931"/>
        <w:numPr>
          <w:ilvl w:val="1"/>
          <w:numId w:val="12"/>
        </w:numPr>
        <w:tabs>
          <w:tab w:val="left" w:pos="1206"/>
        </w:tabs>
        <w:jc w:val="both"/>
      </w:pPr>
      <w:bookmarkStart w:id="134" w:name="bookmark176"/>
      <w:bookmarkStart w:id="135" w:name="bookmark174"/>
      <w:bookmarkStart w:id="136" w:name="bookmark175"/>
      <w:bookmarkStart w:id="137" w:name="bookmark177"/>
      <w:bookmarkEnd w:id="134"/>
      <w:r w:rsidRPr="00D1169E">
        <w:t>Критерии оценки деятельности практикантов в период практики</w:t>
      </w:r>
      <w:bookmarkEnd w:id="135"/>
      <w:bookmarkEnd w:id="136"/>
      <w:bookmarkEnd w:id="137"/>
    </w:p>
    <w:p w14:paraId="4E9FB5DB" w14:textId="77777777" w:rsidR="009F6B4F" w:rsidRPr="00D1169E" w:rsidRDefault="009F6B4F" w:rsidP="00CD15AE">
      <w:pPr>
        <w:pStyle w:val="1"/>
        <w:framePr w:w="9528" w:h="1286" w:hRule="exact" w:wrap="none" w:vAnchor="page" w:hAnchor="page" w:x="1336" w:y="931"/>
        <w:ind w:firstLine="720"/>
      </w:pPr>
      <w:r w:rsidRPr="00D1169E">
        <w:t xml:space="preserve">Положительная оценка по практике может выставляться и при неполной </w:t>
      </w:r>
      <w:proofErr w:type="spellStart"/>
      <w:r w:rsidRPr="00D1169E">
        <w:t>сформированности</w:t>
      </w:r>
      <w:proofErr w:type="spellEnd"/>
      <w:r w:rsidRPr="00D1169E">
        <w:t xml:space="preserve">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pPr w:leftFromText="180" w:rightFromText="180" w:vertAnchor="text" w:horzAnchor="margin" w:tblpXSpec="center" w:tblpY="20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6389"/>
      </w:tblGrid>
      <w:tr w:rsidR="00CD15AE" w:rsidRPr="00D1169E" w14:paraId="31659C3C" w14:textId="77777777" w:rsidTr="00CD15AE">
        <w:trPr>
          <w:trHeight w:hRule="exact" w:val="57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0608F" w14:textId="77777777" w:rsidR="00CD15AE" w:rsidRPr="00D1169E" w:rsidRDefault="00CD15AE" w:rsidP="00CD15AE">
            <w:pPr>
              <w:pStyle w:val="a5"/>
              <w:tabs>
                <w:tab w:val="left" w:pos="438"/>
              </w:tabs>
              <w:spacing w:line="218" w:lineRule="auto"/>
              <w:jc w:val="both"/>
              <w:rPr>
                <w:sz w:val="10"/>
                <w:szCs w:val="10"/>
              </w:rPr>
            </w:pPr>
            <w:r w:rsidRPr="00D1169E">
              <w:rPr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52B28" w14:textId="77777777" w:rsidR="00CD15AE" w:rsidRPr="00D1169E" w:rsidRDefault="00CD15AE" w:rsidP="00CD15AE">
            <w:pPr>
              <w:pStyle w:val="a5"/>
              <w:tabs>
                <w:tab w:val="left" w:pos="438"/>
              </w:tabs>
              <w:spacing w:line="218" w:lineRule="auto"/>
              <w:jc w:val="both"/>
            </w:pPr>
            <w:r w:rsidRPr="00D1169E">
              <w:rPr>
                <w:b/>
                <w:bCs/>
              </w:rPr>
              <w:t>Критерии оценивания</w:t>
            </w:r>
          </w:p>
        </w:tc>
      </w:tr>
      <w:tr w:rsidR="00CD15AE" w:rsidRPr="00D1169E" w14:paraId="21C9B331" w14:textId="77777777" w:rsidTr="00CD15AE">
        <w:trPr>
          <w:trHeight w:hRule="exact" w:val="396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2789A2" w14:textId="77777777" w:rsidR="00CD15AE" w:rsidRPr="00D1169E" w:rsidRDefault="00CD15AE" w:rsidP="00CD15AE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CD15AE">
              <w:rPr>
                <w:rFonts w:ascii="Times New Roman" w:eastAsia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D7CB8A" w14:textId="77777777" w:rsidR="00CD15AE" w:rsidRPr="00D1169E" w:rsidRDefault="00CD15AE" w:rsidP="00CD15AE">
            <w:pPr>
              <w:pStyle w:val="a5"/>
              <w:numPr>
                <w:ilvl w:val="0"/>
                <w:numId w:val="13"/>
              </w:numPr>
              <w:tabs>
                <w:tab w:val="left" w:pos="438"/>
              </w:tabs>
              <w:spacing w:line="199" w:lineRule="auto"/>
              <w:ind w:firstLine="140"/>
              <w:jc w:val="both"/>
            </w:pPr>
            <w:r w:rsidRPr="00D1169E">
              <w:t>практикантом освоены профессиональные и общие</w:t>
            </w:r>
          </w:p>
          <w:p w14:paraId="2EA8561C" w14:textId="77777777" w:rsidR="00CD15AE" w:rsidRPr="00D1169E" w:rsidRDefault="00CD15AE" w:rsidP="00CD15AE">
            <w:pPr>
              <w:pStyle w:val="a5"/>
              <w:tabs>
                <w:tab w:val="left" w:pos="1998"/>
                <w:tab w:val="left" w:pos="3342"/>
                <w:tab w:val="left" w:pos="4330"/>
              </w:tabs>
              <w:spacing w:line="233" w:lineRule="auto"/>
              <w:ind w:firstLine="140"/>
              <w:jc w:val="both"/>
            </w:pPr>
            <w:r w:rsidRPr="00D1169E">
              <w:t>компетенции</w:t>
            </w:r>
            <w:r w:rsidRPr="00D1169E">
              <w:tab/>
              <w:t>данного</w:t>
            </w:r>
            <w:r w:rsidRPr="00D1169E">
              <w:tab/>
              <w:t>вида</w:t>
            </w:r>
            <w:r w:rsidRPr="00D1169E">
              <w:tab/>
              <w:t>профессиональной</w:t>
            </w:r>
          </w:p>
          <w:p w14:paraId="0AFC3602" w14:textId="77777777" w:rsidR="00CD15AE" w:rsidRPr="00D1169E" w:rsidRDefault="00CD15AE" w:rsidP="00CD15AE">
            <w:pPr>
              <w:pStyle w:val="a5"/>
              <w:spacing w:line="233" w:lineRule="auto"/>
              <w:ind w:firstLine="140"/>
              <w:jc w:val="both"/>
            </w:pPr>
            <w:r w:rsidRPr="00D1169E">
              <w:t>деятельности,</w:t>
            </w:r>
          </w:p>
          <w:p w14:paraId="08B0A94C" w14:textId="77777777" w:rsidR="00CD15AE" w:rsidRPr="00D1169E" w:rsidRDefault="00CD15AE" w:rsidP="00CD15AE">
            <w:pPr>
              <w:pStyle w:val="a5"/>
              <w:numPr>
                <w:ilvl w:val="0"/>
                <w:numId w:val="13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 xml:space="preserve">практикант проявил глубокие знания </w:t>
            </w:r>
            <w:proofErr w:type="spellStart"/>
            <w:r w:rsidRPr="00D1169E">
              <w:t>психолого</w:t>
            </w:r>
            <w:r w:rsidRPr="00D1169E">
              <w:softHyphen/>
              <w:t>педагогической</w:t>
            </w:r>
            <w:proofErr w:type="spellEnd"/>
            <w:r w:rsidRPr="00D1169E">
              <w:t xml:space="preserve"> теории, творческую самостоятельность в подборе дидактического материала;</w:t>
            </w:r>
          </w:p>
          <w:p w14:paraId="7C5B6F6B" w14:textId="77777777" w:rsidR="00CD15AE" w:rsidRPr="00D1169E" w:rsidRDefault="00CD15AE" w:rsidP="00CD15AE">
            <w:pPr>
              <w:pStyle w:val="a5"/>
              <w:spacing w:line="226" w:lineRule="auto"/>
              <w:ind w:left="140"/>
              <w:jc w:val="both"/>
            </w:pPr>
            <w:r w:rsidRPr="00D1169E">
              <w:t>практикант самостоятельно, легко устанавливает</w:t>
            </w:r>
            <w:r>
              <w:t xml:space="preserve"> </w:t>
            </w:r>
            <w:r w:rsidRPr="00D1169E">
              <w:t>психологический контакт с младшими школьниками;</w:t>
            </w:r>
          </w:p>
          <w:p w14:paraId="5ACE5F85" w14:textId="77777777" w:rsidR="00CD15AE" w:rsidRPr="00D1169E" w:rsidRDefault="00CD15AE" w:rsidP="00CD15AE">
            <w:pPr>
              <w:pStyle w:val="a5"/>
              <w:numPr>
                <w:ilvl w:val="0"/>
                <w:numId w:val="14"/>
              </w:numPr>
              <w:tabs>
                <w:tab w:val="left" w:pos="438"/>
              </w:tabs>
              <w:spacing w:line="204" w:lineRule="auto"/>
              <w:ind w:left="140"/>
              <w:jc w:val="both"/>
            </w:pPr>
            <w:r w:rsidRPr="00D1169E">
              <w:t>все задания по практике выполнялись своевременно, верно;</w:t>
            </w:r>
          </w:p>
          <w:p w14:paraId="3A3350B3" w14:textId="77777777" w:rsidR="00CD15AE" w:rsidRPr="00D1169E" w:rsidRDefault="00CD15AE" w:rsidP="00CD15AE">
            <w:pPr>
              <w:pStyle w:val="a5"/>
              <w:numPr>
                <w:ilvl w:val="0"/>
                <w:numId w:val="14"/>
              </w:numPr>
              <w:tabs>
                <w:tab w:val="left" w:pos="433"/>
              </w:tabs>
              <w:spacing w:line="209" w:lineRule="auto"/>
              <w:ind w:left="140"/>
              <w:jc w:val="both"/>
            </w:pPr>
            <w:r w:rsidRPr="00D1169E">
              <w:t>дневник практики оформлен, отчетная документация представлена, грамотно оформлена;</w:t>
            </w:r>
          </w:p>
          <w:p w14:paraId="5DABC5A2" w14:textId="77777777" w:rsidR="00CD15AE" w:rsidRPr="00D1169E" w:rsidRDefault="00CD15AE" w:rsidP="00CD15AE">
            <w:pPr>
              <w:pStyle w:val="a5"/>
              <w:spacing w:line="226" w:lineRule="auto"/>
              <w:ind w:left="140"/>
              <w:jc w:val="both"/>
            </w:pPr>
            <w:r w:rsidRPr="00D1169E">
              <w:t>наличие положительные отзывы, оценки руководителей практики от базовых учреждений</w:t>
            </w:r>
          </w:p>
        </w:tc>
      </w:tr>
      <w:tr w:rsidR="00CD15AE" w:rsidRPr="00D1169E" w14:paraId="44260381" w14:textId="77777777" w:rsidTr="00CD15AE">
        <w:trPr>
          <w:trHeight w:hRule="exact" w:val="368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C2263" w14:textId="77777777" w:rsidR="00CD15AE" w:rsidRPr="00D1169E" w:rsidRDefault="00CD15AE" w:rsidP="00CD15AE">
            <w:pPr>
              <w:pStyle w:val="a5"/>
            </w:pPr>
            <w:r w:rsidRPr="00D1169E">
              <w:rPr>
                <w:b/>
                <w:bCs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003A8" w14:textId="77777777" w:rsidR="00CD15AE" w:rsidRPr="00D1169E" w:rsidRDefault="00CD15AE" w:rsidP="00CD15AE">
            <w:pPr>
              <w:pStyle w:val="a5"/>
              <w:numPr>
                <w:ilvl w:val="0"/>
                <w:numId w:val="15"/>
              </w:numPr>
              <w:tabs>
                <w:tab w:val="left" w:pos="438"/>
              </w:tabs>
              <w:spacing w:line="197" w:lineRule="auto"/>
              <w:ind w:left="140"/>
              <w:jc w:val="both"/>
            </w:pPr>
            <w:r w:rsidRPr="00D1169E">
              <w:t>практикантом освоены профессиональные и общие</w:t>
            </w:r>
          </w:p>
          <w:p w14:paraId="14C9401E" w14:textId="77777777" w:rsidR="00CD15AE" w:rsidRPr="00D1169E" w:rsidRDefault="00CD15AE" w:rsidP="00CD15AE">
            <w:pPr>
              <w:pStyle w:val="a5"/>
              <w:tabs>
                <w:tab w:val="left" w:pos="1998"/>
                <w:tab w:val="left" w:pos="3342"/>
                <w:tab w:val="left" w:pos="4326"/>
              </w:tabs>
              <w:spacing w:line="228" w:lineRule="auto"/>
              <w:ind w:left="140"/>
              <w:jc w:val="both"/>
            </w:pPr>
            <w:r w:rsidRPr="00D1169E">
              <w:t>компетенции</w:t>
            </w:r>
            <w:r w:rsidRPr="00D1169E">
              <w:tab/>
              <w:t>данного</w:t>
            </w:r>
            <w:r w:rsidRPr="00D1169E">
              <w:tab/>
              <w:t>вида</w:t>
            </w:r>
            <w:r w:rsidRPr="00D1169E">
              <w:tab/>
              <w:t>профессиональной</w:t>
            </w:r>
          </w:p>
          <w:p w14:paraId="07AD6A96" w14:textId="77777777" w:rsidR="00CD15AE" w:rsidRPr="00D1169E" w:rsidRDefault="00CD15AE" w:rsidP="00CD15AE">
            <w:pPr>
              <w:pStyle w:val="a5"/>
              <w:spacing w:line="228" w:lineRule="auto"/>
              <w:ind w:left="140"/>
              <w:jc w:val="both"/>
            </w:pPr>
            <w:r w:rsidRPr="00D1169E">
              <w:t>деятельности,</w:t>
            </w:r>
          </w:p>
          <w:p w14:paraId="22DEAC00" w14:textId="77777777" w:rsidR="00CD15AE" w:rsidRPr="00D1169E" w:rsidRDefault="00CD15AE" w:rsidP="00CD15AE">
            <w:pPr>
              <w:pStyle w:val="a5"/>
              <w:numPr>
                <w:ilvl w:val="0"/>
                <w:numId w:val="15"/>
              </w:numPr>
              <w:tabs>
                <w:tab w:val="left" w:pos="438"/>
              </w:tabs>
              <w:spacing w:line="223" w:lineRule="auto"/>
              <w:ind w:left="140"/>
              <w:jc w:val="both"/>
            </w:pPr>
            <w:r w:rsidRPr="00D1169E"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14:paraId="5379359E" w14:textId="77777777" w:rsidR="00CD15AE" w:rsidRPr="00D1169E" w:rsidRDefault="00CD15AE" w:rsidP="00CD15AE">
            <w:pPr>
              <w:pStyle w:val="a5"/>
              <w:numPr>
                <w:ilvl w:val="0"/>
                <w:numId w:val="15"/>
              </w:numPr>
              <w:tabs>
                <w:tab w:val="left" w:pos="438"/>
              </w:tabs>
              <w:spacing w:line="209" w:lineRule="auto"/>
              <w:ind w:left="140"/>
              <w:jc w:val="both"/>
            </w:pPr>
            <w:r w:rsidRPr="00D1169E">
              <w:t>все задания по практике выполнялись своевременно, верно;</w:t>
            </w:r>
          </w:p>
          <w:p w14:paraId="6C0AE263" w14:textId="77777777" w:rsidR="00CD15AE" w:rsidRPr="00D1169E" w:rsidRDefault="00CD15AE" w:rsidP="00CD15AE">
            <w:pPr>
              <w:pStyle w:val="a5"/>
              <w:numPr>
                <w:ilvl w:val="0"/>
                <w:numId w:val="15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 w:rsidRPr="00D1169E">
              <w:t>дневник практики оформлен, отчетная документация представлена, оформлена с незначительным и недочетами;</w:t>
            </w:r>
          </w:p>
          <w:p w14:paraId="789BD0B2" w14:textId="77777777" w:rsidR="00CD15AE" w:rsidRPr="00D1169E" w:rsidRDefault="00CD15AE" w:rsidP="00CD15AE">
            <w:pPr>
              <w:pStyle w:val="a5"/>
              <w:numPr>
                <w:ilvl w:val="0"/>
                <w:numId w:val="15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line="197" w:lineRule="auto"/>
              <w:ind w:left="140"/>
              <w:jc w:val="both"/>
            </w:pPr>
            <w:r w:rsidRPr="00D1169E">
              <w:t>в</w:t>
            </w:r>
            <w:r w:rsidRPr="00D1169E">
              <w:tab/>
              <w:t>наличие</w:t>
            </w:r>
            <w:r w:rsidRPr="00D1169E">
              <w:tab/>
              <w:t>положительные</w:t>
            </w:r>
            <w:r w:rsidRPr="00D1169E">
              <w:tab/>
              <w:t>отзывы,</w:t>
            </w:r>
            <w:r w:rsidRPr="00D1169E">
              <w:tab/>
              <w:t>оценки</w:t>
            </w:r>
          </w:p>
          <w:p w14:paraId="0CA229B0" w14:textId="77777777" w:rsidR="00CD15AE" w:rsidRPr="00D1169E" w:rsidRDefault="00CD15AE" w:rsidP="00CD15AE">
            <w:pPr>
              <w:pStyle w:val="a5"/>
              <w:spacing w:line="228" w:lineRule="auto"/>
              <w:ind w:firstLine="140"/>
              <w:jc w:val="both"/>
            </w:pPr>
            <w:r w:rsidRPr="00D1169E">
              <w:t>руководителей практики от базовых учреждений</w:t>
            </w:r>
          </w:p>
        </w:tc>
      </w:tr>
      <w:tr w:rsidR="00CD15AE" w:rsidRPr="00D1169E" w14:paraId="5A7DA46D" w14:textId="77777777" w:rsidTr="00CD15AE">
        <w:trPr>
          <w:trHeight w:hRule="exact" w:val="32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61390B" w14:textId="77777777" w:rsidR="00CD15AE" w:rsidRPr="00D1169E" w:rsidRDefault="00CD15AE" w:rsidP="00CD15AE">
            <w:pPr>
              <w:pStyle w:val="a5"/>
            </w:pPr>
            <w:r w:rsidRPr="00D1169E">
              <w:rPr>
                <w:b/>
                <w:bCs/>
              </w:rPr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611EC" w14:textId="77777777" w:rsidR="00CD15AE" w:rsidRPr="00D1169E" w:rsidRDefault="00CD15AE" w:rsidP="00CD15AE">
            <w:pPr>
              <w:pStyle w:val="a5"/>
              <w:numPr>
                <w:ilvl w:val="0"/>
                <w:numId w:val="16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14:paraId="747A43AE" w14:textId="77777777" w:rsidR="00CD15AE" w:rsidRPr="00D1169E" w:rsidRDefault="00CD15AE" w:rsidP="00CD15AE">
            <w:pPr>
              <w:pStyle w:val="a5"/>
              <w:numPr>
                <w:ilvl w:val="0"/>
                <w:numId w:val="16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line="197" w:lineRule="auto"/>
              <w:ind w:firstLine="140"/>
              <w:jc w:val="both"/>
            </w:pPr>
            <w:r w:rsidRPr="00D1169E">
              <w:t>практикант</w:t>
            </w:r>
            <w:r w:rsidRPr="00D1169E">
              <w:tab/>
              <w:t>недостаточно</w:t>
            </w:r>
            <w:r w:rsidRPr="00D1169E">
              <w:tab/>
              <w:t>эффективно</w:t>
            </w:r>
            <w:r w:rsidRPr="00D1169E">
              <w:tab/>
              <w:t>применял</w:t>
            </w:r>
          </w:p>
          <w:p w14:paraId="1183515A" w14:textId="77777777" w:rsidR="00CD15AE" w:rsidRPr="00D1169E" w:rsidRDefault="00CD15AE" w:rsidP="00CD15AE">
            <w:pPr>
              <w:pStyle w:val="a5"/>
              <w:spacing w:line="230" w:lineRule="auto"/>
              <w:ind w:firstLine="140"/>
              <w:jc w:val="both"/>
            </w:pPr>
            <w:r w:rsidRPr="00D1169E">
              <w:t>психолого-педагогическую теорию;</w:t>
            </w:r>
          </w:p>
          <w:p w14:paraId="75D4B18C" w14:textId="77777777" w:rsidR="00CD15AE" w:rsidRPr="00D1169E" w:rsidRDefault="00CD15AE" w:rsidP="00CD15AE">
            <w:pPr>
              <w:pStyle w:val="a5"/>
              <w:numPr>
                <w:ilvl w:val="0"/>
                <w:numId w:val="16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14:paraId="7BAC4F7A" w14:textId="77777777" w:rsidR="00CD15AE" w:rsidRPr="00D1169E" w:rsidRDefault="00CD15AE" w:rsidP="00CD15AE">
            <w:pPr>
              <w:pStyle w:val="a5"/>
              <w:numPr>
                <w:ilvl w:val="0"/>
                <w:numId w:val="16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 w:rsidRPr="00D1169E">
              <w:t>допущены ошибки в оформлении документации, несвоевременно представлен отчет;</w:t>
            </w:r>
          </w:p>
          <w:p w14:paraId="1C71F2D5" w14:textId="77777777" w:rsidR="00CD15AE" w:rsidRPr="00D1169E" w:rsidRDefault="00CD15AE" w:rsidP="00CD15AE">
            <w:pPr>
              <w:pStyle w:val="a5"/>
              <w:numPr>
                <w:ilvl w:val="0"/>
                <w:numId w:val="16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CD15AE" w:rsidRPr="00D1169E" w14:paraId="7BC04A7E" w14:textId="77777777" w:rsidTr="00CD15AE">
        <w:trPr>
          <w:trHeight w:hRule="exact" w:val="59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19DBA4" w14:textId="77777777" w:rsidR="00CD15AE" w:rsidRPr="00D1169E" w:rsidRDefault="00CD15AE" w:rsidP="00CD15AE">
            <w:pPr>
              <w:pStyle w:val="a5"/>
            </w:pPr>
            <w:r w:rsidRPr="00D1169E">
              <w:rPr>
                <w:b/>
                <w:bCs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0BE796" w14:textId="77777777" w:rsidR="00CD15AE" w:rsidRPr="00D1169E" w:rsidRDefault="00CD15AE" w:rsidP="00CD15AE">
            <w:pPr>
              <w:pStyle w:val="a5"/>
              <w:spacing w:line="223" w:lineRule="auto"/>
              <w:ind w:left="140"/>
              <w:jc w:val="both"/>
            </w:pPr>
            <w:r w:rsidRPr="00D1169E">
              <w:t>- ставится в случае, если практикант не приступил к освоению программ практики</w:t>
            </w:r>
          </w:p>
        </w:tc>
      </w:tr>
    </w:tbl>
    <w:p w14:paraId="1AF6BE49" w14:textId="77777777" w:rsidR="009F6B4F" w:rsidRPr="00D1169E" w:rsidRDefault="009F6B4F">
      <w:pPr>
        <w:spacing w:line="1" w:lineRule="exact"/>
        <w:rPr>
          <w:rFonts w:ascii="Times New Roman" w:hAnsi="Times New Roman" w:cs="Times New Roman"/>
        </w:rPr>
        <w:sectPr w:rsidR="009F6B4F" w:rsidRPr="00D1169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EEA966" w14:textId="77777777" w:rsidR="009F6B4F" w:rsidRPr="00D1169E" w:rsidRDefault="009F6B4F" w:rsidP="00CD15AE">
      <w:pPr>
        <w:spacing w:line="1" w:lineRule="exact"/>
        <w:rPr>
          <w:rFonts w:ascii="Times New Roman" w:hAnsi="Times New Roman" w:cs="Times New Roman"/>
        </w:rPr>
      </w:pPr>
    </w:p>
    <w:sectPr w:rsidR="009F6B4F" w:rsidRPr="00D1169E" w:rsidSect="00EE602C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59374" w14:textId="77777777" w:rsidR="00A91E86" w:rsidRDefault="00A91E86">
      <w:r>
        <w:separator/>
      </w:r>
    </w:p>
  </w:endnote>
  <w:endnote w:type="continuationSeparator" w:id="0">
    <w:p w14:paraId="161C96A0" w14:textId="77777777" w:rsidR="00A91E86" w:rsidRDefault="00A9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8D7AB" w14:textId="77E05380" w:rsidR="005C285E" w:rsidRDefault="005C285E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593A87">
      <w:rPr>
        <w:noProof/>
      </w:rPr>
      <w:t>18</w:t>
    </w:r>
    <w:r>
      <w:fldChar w:fldCharType="end"/>
    </w:r>
  </w:p>
  <w:p w14:paraId="15569543" w14:textId="77777777" w:rsidR="005C285E" w:rsidRDefault="005C285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BD975" w14:textId="77777777" w:rsidR="00A91E86" w:rsidRDefault="00A91E86"/>
  </w:footnote>
  <w:footnote w:type="continuationSeparator" w:id="0">
    <w:p w14:paraId="02AD77E0" w14:textId="77777777" w:rsidR="00A91E86" w:rsidRDefault="00A91E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4D8A"/>
    <w:multiLevelType w:val="multilevel"/>
    <w:tmpl w:val="C250F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551765F"/>
    <w:multiLevelType w:val="multilevel"/>
    <w:tmpl w:val="BEF2F6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7B24832"/>
    <w:multiLevelType w:val="multilevel"/>
    <w:tmpl w:val="E4122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B6F38B8"/>
    <w:multiLevelType w:val="multilevel"/>
    <w:tmpl w:val="5CDE069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F74429D"/>
    <w:multiLevelType w:val="multilevel"/>
    <w:tmpl w:val="7946087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3156E4F"/>
    <w:multiLevelType w:val="multilevel"/>
    <w:tmpl w:val="503C9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37D6EC5"/>
    <w:multiLevelType w:val="multilevel"/>
    <w:tmpl w:val="B8D439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1A21900"/>
    <w:multiLevelType w:val="multilevel"/>
    <w:tmpl w:val="AAE47D80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625E74FC"/>
    <w:multiLevelType w:val="multilevel"/>
    <w:tmpl w:val="4FFC09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3F31C9B"/>
    <w:multiLevelType w:val="multilevel"/>
    <w:tmpl w:val="552C0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70FA74C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70FC308C"/>
    <w:multiLevelType w:val="multilevel"/>
    <w:tmpl w:val="4AC48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76B145E9"/>
    <w:multiLevelType w:val="multilevel"/>
    <w:tmpl w:val="9980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5"/>
  </w:num>
  <w:num w:numId="2">
    <w:abstractNumId w:val="0"/>
  </w:num>
  <w:num w:numId="3">
    <w:abstractNumId w:val="11"/>
  </w:num>
  <w:num w:numId="4">
    <w:abstractNumId w:val="8"/>
  </w:num>
  <w:num w:numId="5">
    <w:abstractNumId w:val="6"/>
  </w:num>
  <w:num w:numId="6">
    <w:abstractNumId w:val="14"/>
  </w:num>
  <w:num w:numId="7">
    <w:abstractNumId w:val="10"/>
  </w:num>
  <w:num w:numId="8">
    <w:abstractNumId w:val="4"/>
  </w:num>
  <w:num w:numId="9">
    <w:abstractNumId w:val="7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16"/>
  </w:num>
  <w:num w:numId="15">
    <w:abstractNumId w:val="9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0BF"/>
    <w:rsid w:val="00062F7D"/>
    <w:rsid w:val="00070A03"/>
    <w:rsid w:val="000774A1"/>
    <w:rsid w:val="00081FCB"/>
    <w:rsid w:val="000C0F4B"/>
    <w:rsid w:val="000F00B8"/>
    <w:rsid w:val="00137B6E"/>
    <w:rsid w:val="001523F7"/>
    <w:rsid w:val="00153C7A"/>
    <w:rsid w:val="002036C3"/>
    <w:rsid w:val="002144B6"/>
    <w:rsid w:val="002651F3"/>
    <w:rsid w:val="00291FB0"/>
    <w:rsid w:val="00295AF6"/>
    <w:rsid w:val="002A6D89"/>
    <w:rsid w:val="002D5A7A"/>
    <w:rsid w:val="002F2F10"/>
    <w:rsid w:val="0041770C"/>
    <w:rsid w:val="00423CFA"/>
    <w:rsid w:val="00467553"/>
    <w:rsid w:val="0047501B"/>
    <w:rsid w:val="004946BB"/>
    <w:rsid w:val="004A06E8"/>
    <w:rsid w:val="004B3BD4"/>
    <w:rsid w:val="00561CB2"/>
    <w:rsid w:val="00576143"/>
    <w:rsid w:val="00593A87"/>
    <w:rsid w:val="005C21E4"/>
    <w:rsid w:val="005C285E"/>
    <w:rsid w:val="005D6DD3"/>
    <w:rsid w:val="00613FD5"/>
    <w:rsid w:val="00621863"/>
    <w:rsid w:val="006332D0"/>
    <w:rsid w:val="00645629"/>
    <w:rsid w:val="00693544"/>
    <w:rsid w:val="006D1D3C"/>
    <w:rsid w:val="00732048"/>
    <w:rsid w:val="007400E5"/>
    <w:rsid w:val="007422E5"/>
    <w:rsid w:val="00742D91"/>
    <w:rsid w:val="007656F4"/>
    <w:rsid w:val="00765897"/>
    <w:rsid w:val="00766334"/>
    <w:rsid w:val="007B5D5A"/>
    <w:rsid w:val="007E2729"/>
    <w:rsid w:val="007E51AE"/>
    <w:rsid w:val="007E6252"/>
    <w:rsid w:val="0089649F"/>
    <w:rsid w:val="008B19C7"/>
    <w:rsid w:val="008F6C1B"/>
    <w:rsid w:val="00927A69"/>
    <w:rsid w:val="00934F1C"/>
    <w:rsid w:val="009A29DB"/>
    <w:rsid w:val="009E2AC4"/>
    <w:rsid w:val="009F3564"/>
    <w:rsid w:val="009F6B4F"/>
    <w:rsid w:val="00A24F47"/>
    <w:rsid w:val="00A352AE"/>
    <w:rsid w:val="00A44DF0"/>
    <w:rsid w:val="00A52284"/>
    <w:rsid w:val="00A611E3"/>
    <w:rsid w:val="00A8761A"/>
    <w:rsid w:val="00A91E86"/>
    <w:rsid w:val="00A94912"/>
    <w:rsid w:val="00AD1275"/>
    <w:rsid w:val="00AD3192"/>
    <w:rsid w:val="00AE493B"/>
    <w:rsid w:val="00AF5A8C"/>
    <w:rsid w:val="00B066CE"/>
    <w:rsid w:val="00B13B5B"/>
    <w:rsid w:val="00B3684C"/>
    <w:rsid w:val="00B5173E"/>
    <w:rsid w:val="00B53E1C"/>
    <w:rsid w:val="00BE26C1"/>
    <w:rsid w:val="00C25C27"/>
    <w:rsid w:val="00C31C88"/>
    <w:rsid w:val="00C667AA"/>
    <w:rsid w:val="00C934B0"/>
    <w:rsid w:val="00CB2EB9"/>
    <w:rsid w:val="00CD15AE"/>
    <w:rsid w:val="00D1169E"/>
    <w:rsid w:val="00D26C62"/>
    <w:rsid w:val="00D6518E"/>
    <w:rsid w:val="00DB3968"/>
    <w:rsid w:val="00DE039F"/>
    <w:rsid w:val="00E04FB8"/>
    <w:rsid w:val="00E120C6"/>
    <w:rsid w:val="00E2096A"/>
    <w:rsid w:val="00E246FF"/>
    <w:rsid w:val="00E271FC"/>
    <w:rsid w:val="00E31916"/>
    <w:rsid w:val="00E31D79"/>
    <w:rsid w:val="00E63515"/>
    <w:rsid w:val="00EC3EBD"/>
    <w:rsid w:val="00ED0BFB"/>
    <w:rsid w:val="00EE602C"/>
    <w:rsid w:val="00F45B0C"/>
    <w:rsid w:val="00F700BF"/>
    <w:rsid w:val="00FA6D36"/>
    <w:rsid w:val="00FD5DB9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364303"/>
  <w15:docId w15:val="{1FB888AC-9422-455F-8896-F3EC9DC8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DF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EE602C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EE602C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Другое_"/>
    <w:link w:val="a5"/>
    <w:uiPriority w:val="99"/>
    <w:locked/>
    <w:rsid w:val="00EE602C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Подпись к картинке_"/>
    <w:link w:val="a7"/>
    <w:uiPriority w:val="99"/>
    <w:locked/>
    <w:rsid w:val="00EE602C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EE602C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EE602C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EE602C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EE602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EE602C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uiPriority w:val="99"/>
    <w:rsid w:val="00EE602C"/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uiPriority w:val="99"/>
    <w:rsid w:val="00EE602C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EE602C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EE602C"/>
    <w:pPr>
      <w:jc w:val="center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EE602C"/>
    <w:rPr>
      <w:rFonts w:ascii="Times New Roman" w:eastAsia="Times New Roman" w:hAnsi="Times New Roman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6332D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6332D0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5C285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5C285E"/>
    <w:rPr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5C285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5C285E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EDE6EFC6-BCE0-4683-874D-F03F7589394A" TargetMode="External"/><Relationship Id="rId18" Type="http://schemas.openxmlformats.org/officeDocument/2006/relationships/hyperlink" Target="https://www.biblio-online.ru/" TargetMode="External"/><Relationship Id="rId26" Type="http://schemas.openxmlformats.org/officeDocument/2006/relationships/hyperlink" Target="http://fcior.edu.ru/" TargetMode="External"/><Relationship Id="rId39" Type="http://schemas.openxmlformats.org/officeDocument/2006/relationships/hyperlink" Target="http://ruco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duma.net/analytics/library/" TargetMode="External"/><Relationship Id="rId34" Type="http://schemas.openxmlformats.org/officeDocument/2006/relationships/hyperlink" Target="https://www.slovari.ru/start.aspx?s=0&amp;p=3050" TargetMode="External"/><Relationship Id="rId42" Type="http://schemas.openxmlformats.org/officeDocument/2006/relationships/hyperlink" Target="https://uisrussia.ms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E3C89219-0573-4FE2-AFDC-E2E2073B9E38" TargetMode="External"/><Relationship Id="rId17" Type="http://schemas.openxmlformats.org/officeDocument/2006/relationships/hyperlink" Target="https://www.biblio-online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gramota.ru/slovari/online/%233" TargetMode="External"/><Relationship Id="rId38" Type="http://schemas.openxmlformats.org/officeDocument/2006/relationships/hyperlink" Target="https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DAD33585-7D4C-48F3-A780-84B885BBAA73" TargetMode="External"/><Relationship Id="rId20" Type="http://schemas.openxmlformats.org/officeDocument/2006/relationships/hyperlink" Target="https://minobrnauki.gov.ru/" TargetMode="External"/><Relationship Id="rId29" Type="http://schemas.openxmlformats.org/officeDocument/2006/relationships/hyperlink" Target="https://library.mirea.ru/%c3%90%c3%a5%c3%b1%c3%b3" TargetMode="External"/><Relationship Id="rId41" Type="http://schemas.openxmlformats.org/officeDocument/2006/relationships/hyperlink" Target="http://www.gnpb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E3C89219-0573-4FE2-AFDC-E2E2073B9E38" TargetMode="External"/><Relationship Id="rId24" Type="http://schemas.openxmlformats.org/officeDocument/2006/relationships/hyperlink" Target="http://fgosvo.ru/" TargetMode="External"/><Relationship Id="rId32" Type="http://schemas.openxmlformats.org/officeDocument/2006/relationships/hyperlink" Target="http://gramota.ru/slovari/online/%233" TargetMode="External"/><Relationship Id="rId37" Type="http://schemas.openxmlformats.org/officeDocument/2006/relationships/hyperlink" Target="https://elibrary.ru/defaultx.asp" TargetMode="External"/><Relationship Id="rId40" Type="http://schemas.openxmlformats.org/officeDocument/2006/relationships/hyperlink" Target="http://e.lanbook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2BA19396-A28D-4BEE-A5BC-E9121F1DD64D" TargetMode="External"/><Relationship Id="rId23" Type="http://schemas.openxmlformats.org/officeDocument/2006/relationships/hyperlink" Target="http://www.stavminobr.ru/" TargetMode="External"/><Relationship Id="rId28" Type="http://schemas.openxmlformats.org/officeDocument/2006/relationships/hyperlink" Target="https://library.mirea.ru/%c3%90%c3%a5%c3%b1%c3%b3" TargetMode="External"/><Relationship Id="rId36" Type="http://schemas.openxmlformats.org/officeDocument/2006/relationships/hyperlink" Target="https://slovaronline.com/" TargetMode="External"/><Relationship Id="rId10" Type="http://schemas.openxmlformats.org/officeDocument/2006/relationships/hyperlink" Target="http://www.biblio-online.ru/book/16155FF2-5137-4C81-B55F-E53966B77879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://enc.biblioclub.ru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1DF0B871-0047-4299-A273-21A789467C85" TargetMode="External"/><Relationship Id="rId14" Type="http://schemas.openxmlformats.org/officeDocument/2006/relationships/hyperlink" Target="http://www.biblio-online.ru/book/4ADE528A-0D23-4794-A9FE-92DAF88AB255" TargetMode="External"/><Relationship Id="rId22" Type="http://schemas.openxmlformats.org/officeDocument/2006/relationships/hyperlink" Target="http://www.gosduma.net/analytics/library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hyperlink" Target="https://www.rsl.ru/" TargetMode="External"/><Relationship Id="rId35" Type="http://schemas.openxmlformats.org/officeDocument/2006/relationships/hyperlink" Target="https://www.slovari.ru/start.aspx?s=0&amp;p=305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18</Pages>
  <Words>4126</Words>
  <Characters>33890</Characters>
  <Application>Microsoft Office Word</Application>
  <DocSecurity>0</DocSecurity>
  <Lines>282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65</cp:revision>
  <cp:lastPrinted>2021-05-30T16:19:00Z</cp:lastPrinted>
  <dcterms:created xsi:type="dcterms:W3CDTF">2021-04-15T10:47:00Z</dcterms:created>
  <dcterms:modified xsi:type="dcterms:W3CDTF">2025-01-27T07:18:00Z</dcterms:modified>
</cp:coreProperties>
</file>